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A" w:rsidRPr="003442DB" w:rsidRDefault="00E600DA" w:rsidP="00A664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42DB">
        <w:rPr>
          <w:rFonts w:ascii="Times New Roman" w:eastAsia="Calibri" w:hAnsi="Times New Roman" w:cs="Times New Roman"/>
          <w:sz w:val="24"/>
          <w:szCs w:val="24"/>
        </w:rPr>
        <w:t>Se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F756EA">
        <w:rPr>
          <w:rFonts w:ascii="Times New Roman" w:eastAsia="Calibri" w:hAnsi="Times New Roman" w:cs="Times New Roman"/>
          <w:sz w:val="24"/>
          <w:szCs w:val="24"/>
        </w:rPr>
        <w:t xml:space="preserve">estr zimowy, rok akademicki </w:t>
      </w:r>
      <w:r w:rsidR="00530F86">
        <w:rPr>
          <w:rFonts w:ascii="Times New Roman" w:eastAsia="Calibri" w:hAnsi="Times New Roman" w:cs="Times New Roman"/>
          <w:sz w:val="24"/>
          <w:szCs w:val="24"/>
        </w:rPr>
        <w:t>2024/2025</w:t>
      </w:r>
    </w:p>
    <w:p w:rsidR="00E600DA" w:rsidRPr="00881C50" w:rsidRDefault="00E600DA" w:rsidP="00A664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42DB">
        <w:rPr>
          <w:rFonts w:ascii="Times New Roman" w:eastAsia="Calibri" w:hAnsi="Times New Roman" w:cs="Times New Roman"/>
          <w:b/>
          <w:sz w:val="24"/>
          <w:szCs w:val="24"/>
        </w:rPr>
        <w:t>SPS</w:t>
      </w:r>
      <w:r w:rsidRPr="003442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442DB">
        <w:rPr>
          <w:rFonts w:ascii="Times New Roman" w:eastAsia="Calibri" w:hAnsi="Times New Roman" w:cs="Times New Roman"/>
          <w:b/>
          <w:sz w:val="24"/>
          <w:szCs w:val="24"/>
        </w:rPr>
        <w:t xml:space="preserve">ROK I      </w:t>
      </w:r>
    </w:p>
    <w:p w:rsidR="00E600DA" w:rsidRPr="003442DB" w:rsidRDefault="00E600DA" w:rsidP="00A664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442DB">
        <w:rPr>
          <w:rFonts w:ascii="Times New Roman" w:eastAsia="Calibri" w:hAnsi="Times New Roman" w:cs="Times New Roman"/>
          <w:b/>
          <w:sz w:val="24"/>
          <w:szCs w:val="24"/>
        </w:rPr>
        <w:t>Filologia rosyjska</w:t>
      </w:r>
    </w:p>
    <w:p w:rsidR="00E600DA" w:rsidRPr="003442DB" w:rsidRDefault="00E600DA" w:rsidP="00A6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"/>
        <w:gridCol w:w="2832"/>
        <w:gridCol w:w="2689"/>
        <w:gridCol w:w="2689"/>
        <w:gridCol w:w="2690"/>
        <w:gridCol w:w="2230"/>
      </w:tblGrid>
      <w:tr w:rsidR="00BB33DE" w:rsidRPr="003442DB" w:rsidTr="00A16346">
        <w:trPr>
          <w:trHeight w:val="6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DE" w:rsidRPr="003442DB" w:rsidRDefault="00BB33DE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3DE" w:rsidRPr="003442DB" w:rsidRDefault="00BB33DE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Go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B33DE" w:rsidRPr="003442DB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33DE" w:rsidRPr="003442DB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B33DE" w:rsidRPr="003442DB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33DE" w:rsidRPr="003442DB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B33DE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33DE" w:rsidRPr="003442DB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B33DE" w:rsidRPr="003442DB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33DE" w:rsidRPr="003442DB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B33DE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33DE" w:rsidRPr="003442DB" w:rsidRDefault="00BB33DE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6360AE" w:rsidRPr="003442DB" w:rsidTr="00A16346">
        <w:trPr>
          <w:trHeight w:val="18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360AE" w:rsidRPr="003442DB" w:rsidRDefault="006360AE" w:rsidP="0063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 – 9</w:t>
            </w:r>
          </w:p>
          <w:p w:rsidR="006360AE" w:rsidRPr="003442DB" w:rsidRDefault="006360AE" w:rsidP="0063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AE" w:rsidRPr="007E45EC" w:rsidRDefault="006360AE" w:rsidP="006360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8.30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</w:t>
            </w:r>
          </w:p>
          <w:p w:rsidR="006360AE" w:rsidRPr="003B77ED" w:rsidRDefault="006360AE" w:rsidP="006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Wstęp do językoznawstwa</w:t>
            </w:r>
            <w:r w:rsidR="003B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3B77ED" w:rsidRDefault="006360AE" w:rsidP="006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G. Lisowska, prof. UP</w:t>
            </w:r>
          </w:p>
          <w:p w:rsidR="003B77ED" w:rsidRDefault="003B77ED" w:rsidP="006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77ED" w:rsidRDefault="003B77ED" w:rsidP="006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77ED" w:rsidRDefault="003B77ED" w:rsidP="006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0AE" w:rsidRPr="003442DB" w:rsidRDefault="006360AE" w:rsidP="006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s.109          </w:t>
            </w:r>
            <w:r w:rsidR="00956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B77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aud.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AE" w:rsidRPr="000F2CB9" w:rsidRDefault="006360AE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AE" w:rsidRPr="003442DB" w:rsidRDefault="006360AE" w:rsidP="00933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3B" w:rsidRPr="00963211" w:rsidRDefault="00B708F5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9.0</w:t>
            </w:r>
            <w:r w:rsid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 – 10.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AA7A3B" w:rsidRPr="003442DB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Kulturowe aspekty akwizycji języka</w:t>
            </w:r>
          </w:p>
          <w:p w:rsidR="00AA7A3B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AA7A3B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AA7A3B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3B77ED" w:rsidRDefault="003B77ED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77ED" w:rsidRPr="003B77ED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s.110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="003B77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aud</w:t>
            </w:r>
            <w:r w:rsidR="002C7D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0AE" w:rsidRPr="00956D89" w:rsidRDefault="006360AE" w:rsidP="006360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6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9.45 – 11.15</w:t>
            </w:r>
          </w:p>
          <w:p w:rsidR="00055290" w:rsidRDefault="006360AE" w:rsidP="006360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Nowoczesne technologie w humanistyce</w:t>
            </w:r>
            <w:r w:rsidR="0005529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</w:p>
          <w:p w:rsidR="006360AE" w:rsidRDefault="006360AE" w:rsidP="006360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mgr D. Stoltmann </w:t>
            </w:r>
          </w:p>
          <w:p w:rsidR="00956D89" w:rsidRDefault="00956D89" w:rsidP="006360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77ED" w:rsidRDefault="003B77ED" w:rsidP="006360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60AE" w:rsidRDefault="006360AE" w:rsidP="006360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224P       </w:t>
            </w:r>
            <w:r w:rsidR="003B7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lab. </w:t>
            </w:r>
          </w:p>
        </w:tc>
      </w:tr>
      <w:tr w:rsidR="006D1DE5" w:rsidRPr="00A723CC" w:rsidTr="00A16346">
        <w:trPr>
          <w:trHeight w:val="23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D1DE5" w:rsidRPr="003442DB" w:rsidRDefault="006D1DE5" w:rsidP="006D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 – 11</w:t>
            </w:r>
          </w:p>
          <w:p w:rsidR="006D1DE5" w:rsidRPr="003442DB" w:rsidRDefault="006D1DE5" w:rsidP="006D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E5" w:rsidRPr="000F2CB9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D1DE5" w:rsidRPr="00F93913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10.10 – 11.40</w:t>
            </w:r>
          </w:p>
          <w:p w:rsidR="006D1DE5" w:rsidRPr="00F93913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11.50 – 13.20</w:t>
            </w:r>
          </w:p>
          <w:p w:rsidR="006D1DE5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od </w:t>
            </w:r>
            <w:r w:rsidR="00956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6D1DE5" w:rsidRPr="00462334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(sprawności zintegrowane)</w:t>
            </w:r>
            <w:r w:rsidR="00D416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</w:t>
            </w:r>
          </w:p>
          <w:p w:rsidR="006D1DE5" w:rsidRPr="00A16346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proofErr w:type="spellStart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G. </w:t>
            </w:r>
            <w:proofErr w:type="spellStart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Lisowska</w:t>
            </w:r>
            <w:proofErr w:type="spellEnd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prof. UP</w:t>
            </w:r>
          </w:p>
          <w:p w:rsidR="006D1DE5" w:rsidRPr="00A16346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6D1DE5" w:rsidRPr="006E2394" w:rsidRDefault="004927AF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s. 209                </w:t>
            </w:r>
            <w:r w:rsidR="003B77ED"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</w:t>
            </w:r>
            <w:r w:rsidR="006D1DE5"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50 aud.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DE5" w:rsidRPr="00F93913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10.10 – 11.40</w:t>
            </w:r>
          </w:p>
          <w:p w:rsidR="006D1DE5" w:rsidRPr="00F93913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11.50 – 13.20</w:t>
            </w:r>
          </w:p>
          <w:p w:rsidR="006D1DE5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od </w:t>
            </w:r>
            <w:r w:rsidR="00956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6D1DE5" w:rsidRPr="00462334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(sprawności zintegrowane)</w:t>
            </w:r>
            <w:r w:rsidR="00D416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5</w:t>
            </w:r>
          </w:p>
          <w:p w:rsidR="006D1DE5" w:rsidRPr="00722A61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proofErr w:type="spellStart"/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dr</w:t>
            </w:r>
            <w:proofErr w:type="spellEnd"/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hab.  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T. Osuch, prof. UP</w:t>
            </w:r>
          </w:p>
          <w:p w:rsidR="006D1DE5" w:rsidRDefault="004A3523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233                 </w:t>
            </w:r>
            <w:r w:rsidR="006D1D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aud.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6F3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D4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  <w:r w:rsidRP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</w:t>
            </w:r>
            <w:r w:rsidR="00D41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12.05</w:t>
            </w:r>
          </w:p>
          <w:p w:rsidR="00AA7A3B" w:rsidRPr="00AA7A3B" w:rsidRDefault="00D416F3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12.10 – </w:t>
            </w:r>
            <w:r w:rsidR="00AA7A3B" w:rsidRP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AA7A3B" w:rsidRP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B70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AA7A3B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od </w:t>
            </w:r>
            <w:r w:rsidR="00956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AA7A3B" w:rsidRPr="00462334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(sprawności zintegrowane)</w:t>
            </w:r>
            <w:r w:rsidR="00D416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6</w:t>
            </w:r>
          </w:p>
          <w:p w:rsidR="00AA7A3B" w:rsidRPr="00F756EA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AA7A3B" w:rsidRPr="00A16346" w:rsidRDefault="00AA7A3B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956D89" w:rsidRPr="00A16346" w:rsidRDefault="00956D89" w:rsidP="00AA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6D1DE5" w:rsidRPr="00A16346" w:rsidRDefault="00B708F5" w:rsidP="00AA7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s. 110              </w:t>
            </w:r>
            <w:r w:rsidR="003B77ED"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</w:t>
            </w:r>
            <w:r w:rsidR="00AA7A3B"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50 aud</w:t>
            </w:r>
            <w:r w:rsidR="002C7D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5" w:rsidRPr="001A6FD8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  </w:t>
            </w:r>
          </w:p>
        </w:tc>
      </w:tr>
      <w:tr w:rsidR="006D1DE5" w:rsidRPr="000E697F" w:rsidTr="00A16346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D1DE5" w:rsidRPr="004E3B73" w:rsidRDefault="006D1DE5" w:rsidP="006D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 xml:space="preserve">12 – 14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F5" w:rsidRDefault="006D1DE5" w:rsidP="00B708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12.40 -14.10</w:t>
            </w:r>
          </w:p>
          <w:p w:rsidR="00F071AF" w:rsidRPr="00F8739B" w:rsidRDefault="00F071AF" w:rsidP="00F0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D248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zagadnienia literatury staroruskiej i literatury XVIII w.</w:t>
            </w:r>
            <w:r w:rsidR="00D416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F071AF" w:rsidRDefault="00F071AF" w:rsidP="00F0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 w:rsidRPr="0013297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dr</w:t>
            </w:r>
            <w:proofErr w:type="spellEnd"/>
            <w:r w:rsidRPr="0013297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hab.  T. Osuch, prof. AP</w:t>
            </w:r>
          </w:p>
          <w:p w:rsidR="00F071AF" w:rsidRPr="00132977" w:rsidRDefault="00F071AF" w:rsidP="00F0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3B77ED" w:rsidRDefault="00F071AF" w:rsidP="00F0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233</w:t>
            </w:r>
            <w:r w:rsidRPr="00875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D2482B">
              <w:rPr>
                <w:rFonts w:ascii="Times New Roman" w:eastAsia="Calibri" w:hAnsi="Times New Roman" w:cs="Times New Roman"/>
                <w:sz w:val="24"/>
                <w:szCs w:val="24"/>
              </w:rPr>
              <w:t>30 aud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DE5" w:rsidRPr="000F2CB9" w:rsidRDefault="006D1DE5" w:rsidP="00F07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DE5" w:rsidRPr="000F2CB9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98720F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3</w:t>
            </w: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50 </w:t>
            </w: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5</w:t>
            </w: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2</w:t>
            </w: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0</w:t>
            </w:r>
          </w:p>
          <w:p w:rsidR="00D416F3" w:rsidRPr="000B610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Komunikacja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interkulturowa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  <w:t>7</w:t>
            </w:r>
          </w:p>
          <w:p w:rsidR="00D416F3" w:rsidRPr="00F756EA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</w:p>
          <w:p w:rsidR="006D1DE5" w:rsidRPr="000B610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s. 110                      20 w.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5" w:rsidRPr="001A6FD8" w:rsidRDefault="006D1DE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682996" w:rsidRPr="000E697F" w:rsidTr="00A16346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82996" w:rsidRPr="00D416F3" w:rsidRDefault="00682996" w:rsidP="006D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1AF" w:rsidRPr="003B77ED" w:rsidRDefault="00F071AF" w:rsidP="00F071A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956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14.20 – 15.50</w:t>
            </w:r>
          </w:p>
          <w:p w:rsidR="00F071AF" w:rsidRPr="003B77ED" w:rsidRDefault="00F071AF" w:rsidP="00F071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249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Rosyjska myśl filozoficzna w literaturze</w:t>
            </w:r>
            <w:r w:rsidR="00D416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F071AF" w:rsidRDefault="00F071AF" w:rsidP="00F0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1249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T. Osuch, prof. UP</w:t>
            </w:r>
          </w:p>
          <w:p w:rsidR="00F071AF" w:rsidRDefault="00F071AF" w:rsidP="00F0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F071AF" w:rsidRDefault="00F071AF" w:rsidP="00F0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682996" w:rsidRPr="003B77ED" w:rsidRDefault="00F071AF" w:rsidP="00F071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s.233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          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15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682996" w:rsidRPr="007650C5" w:rsidRDefault="007650C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65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16.30 – 18.00</w:t>
            </w:r>
          </w:p>
          <w:p w:rsidR="007650C5" w:rsidRDefault="007650C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 jako obcy</w:t>
            </w:r>
          </w:p>
          <w:p w:rsidR="007650C5" w:rsidRDefault="007650C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Lewna</w:t>
            </w:r>
            <w:proofErr w:type="spellEnd"/>
          </w:p>
          <w:p w:rsidR="007650C5" w:rsidRDefault="007650C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50C5" w:rsidRDefault="007650C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50C5" w:rsidRDefault="007650C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50C5" w:rsidRDefault="007650C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33 </w:t>
            </w:r>
            <w:r w:rsidRPr="007650C5">
              <w:rPr>
                <w:rFonts w:ascii="Times New Roman" w:eastAsia="Times New Roman" w:hAnsi="Times New Roman" w:cs="Times New Roman"/>
                <w:lang w:eastAsia="pl-PL"/>
              </w:rPr>
              <w:t>Arciszewskiego 22A</w:t>
            </w:r>
          </w:p>
          <w:p w:rsidR="007650C5" w:rsidRPr="003442DB" w:rsidRDefault="007650C5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996" w:rsidRPr="000F2CB9" w:rsidRDefault="00682996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15.30 – 17.45</w:t>
            </w: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własności intelektualnej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8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10A7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mgr P. Jurczyński</w:t>
            </w: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8299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  <w:r w:rsidRPr="00E10A7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s.109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</w:t>
            </w:r>
            <w:r w:rsidRPr="00E10A7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15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96" w:rsidRPr="001A6FD8" w:rsidRDefault="00682996" w:rsidP="006D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:rsidR="00A16346" w:rsidRPr="00A16346" w:rsidRDefault="00A16346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Wstęp do językoznawstwa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B6106">
        <w:rPr>
          <w:rFonts w:ascii="Times New Roman" w:eastAsia="Calibri" w:hAnsi="Times New Roman" w:cs="Times New Roman"/>
          <w:sz w:val="24"/>
          <w:szCs w:val="24"/>
        </w:rPr>
        <w:t>dr G. Lisowską, prof. 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będą odbywać się w okresie od 7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.10.2024 do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B6106">
        <w:rPr>
          <w:rFonts w:ascii="Times New Roman" w:eastAsia="Calibri" w:hAnsi="Times New Roman" w:cs="Times New Roman"/>
          <w:sz w:val="24"/>
          <w:szCs w:val="24"/>
        </w:rPr>
        <w:t>7.01.2025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07.01.2025 r. (wtorek: 11.50 – 13.20, s. 209) i 14.01.2025 (wtorek: 10.10 – 11.40, s. 209).</w:t>
      </w:r>
    </w:p>
    <w:p w:rsidR="005654BF" w:rsidRPr="005654BF" w:rsidRDefault="00A16346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5654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Wybrane zagadnienia literatury staroruskiej i literatury XVIII w.</w:t>
      </w:r>
      <w:r w:rsidRPr="00565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5654BF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5654BF">
        <w:rPr>
          <w:rFonts w:ascii="Times New Roman" w:eastAsia="Times New Roman" w:hAnsi="Times New Roman" w:cs="Times New Roman"/>
          <w:sz w:val="24"/>
          <w:szCs w:val="24"/>
          <w:lang w:eastAsia="pl-PL"/>
        </w:rPr>
        <w:t>hab. T. Osuchem</w:t>
      </w:r>
      <w:r w:rsidRPr="005654BF">
        <w:rPr>
          <w:rFonts w:ascii="Times New Roman" w:eastAsia="Calibri" w:hAnsi="Times New Roman" w:cs="Times New Roman"/>
          <w:sz w:val="24"/>
          <w:szCs w:val="24"/>
        </w:rPr>
        <w:t>, prof. UP będ</w:t>
      </w:r>
      <w:r w:rsidR="00055290" w:rsidRPr="005654BF">
        <w:rPr>
          <w:rFonts w:ascii="Times New Roman" w:eastAsia="Calibri" w:hAnsi="Times New Roman" w:cs="Times New Roman"/>
          <w:sz w:val="24"/>
          <w:szCs w:val="24"/>
        </w:rPr>
        <w:t>ą odbywać się w okresie od 7.10.2024 do 27</w:t>
      </w:r>
      <w:r w:rsidRPr="005654BF">
        <w:rPr>
          <w:rFonts w:ascii="Times New Roman" w:eastAsia="Calibri" w:hAnsi="Times New Roman" w:cs="Times New Roman"/>
          <w:sz w:val="24"/>
          <w:szCs w:val="24"/>
        </w:rPr>
        <w:t>.01.2025 r.</w:t>
      </w:r>
      <w:r w:rsidR="005654BF" w:rsidRPr="005654BF">
        <w:rPr>
          <w:rFonts w:ascii="Times New Roman" w:eastAsia="Calibri" w:hAnsi="Times New Roman" w:cs="Times New Roman"/>
          <w:sz w:val="24"/>
          <w:szCs w:val="24"/>
        </w:rPr>
        <w:t xml:space="preserve">  oraz 28 i 29 stycznia 2025 r.</w:t>
      </w:r>
    </w:p>
    <w:p w:rsidR="00F071AF" w:rsidRPr="005654BF" w:rsidRDefault="00F071AF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5654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Rosyjska myśl filozoficzna w literaturze</w:t>
      </w:r>
      <w:r w:rsidRPr="00565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 hab. T. Osuchem, prof. UP </w:t>
      </w:r>
      <w:r w:rsidRPr="005654BF">
        <w:rPr>
          <w:rFonts w:ascii="Times New Roman" w:eastAsia="Calibri" w:hAnsi="Times New Roman" w:cs="Times New Roman"/>
          <w:sz w:val="24"/>
          <w:szCs w:val="24"/>
        </w:rPr>
        <w:t>będą odbywać się w dniach 7, 14, 21, 28 października, 4, 18, 25 listopada i 2 grudnia 2024 r. (ostatnie zajęcia - 1 godzina).</w:t>
      </w:r>
    </w:p>
    <w:p w:rsidR="00462334" w:rsidRPr="00055290" w:rsidRDefault="00462334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0552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 od podstaw (Sprawności zintegrowane)</w:t>
      </w:r>
      <w:r w:rsidRPr="00055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55290">
        <w:rPr>
          <w:rFonts w:ascii="Times New Roman" w:eastAsia="Calibri" w:hAnsi="Times New Roman" w:cs="Times New Roman"/>
          <w:sz w:val="24"/>
          <w:szCs w:val="24"/>
        </w:rPr>
        <w:t>dr G. Lisowską, prof. UP będą odbywać się w okresie</w:t>
      </w:r>
      <w:r w:rsidR="00A16346" w:rsidRPr="00055290">
        <w:rPr>
          <w:rFonts w:ascii="Times New Roman" w:eastAsia="Calibri" w:hAnsi="Times New Roman" w:cs="Times New Roman"/>
          <w:sz w:val="24"/>
          <w:szCs w:val="24"/>
        </w:rPr>
        <w:t xml:space="preserve"> od 1.10.2024 do 7.01.2025 r. .</w:t>
      </w:r>
      <w:r w:rsidRPr="00055290">
        <w:rPr>
          <w:rFonts w:ascii="Times New Roman" w:eastAsia="Calibri" w:hAnsi="Times New Roman" w:cs="Times New Roman"/>
          <w:sz w:val="24"/>
          <w:szCs w:val="24"/>
        </w:rPr>
        <w:t>(ostatnie zajęcia - 2 godziny).</w:t>
      </w:r>
    </w:p>
    <w:p w:rsidR="00462334" w:rsidRPr="000B6106" w:rsidRDefault="00462334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0B61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 od podstaw (Sprawności zintegrowane)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A16346">
        <w:rPr>
          <w:rFonts w:ascii="Times New Roman" w:eastAsia="Times New Roman" w:hAnsi="Times New Roman" w:cs="Times New Roman"/>
          <w:sz w:val="24"/>
          <w:szCs w:val="24"/>
          <w:lang w:eastAsia="pl-PL"/>
        </w:rPr>
        <w:t>T. Osuchem</w:t>
      </w:r>
      <w:r w:rsidRPr="000B6106">
        <w:rPr>
          <w:rFonts w:ascii="Times New Roman" w:eastAsia="Calibri" w:hAnsi="Times New Roman" w:cs="Times New Roman"/>
          <w:sz w:val="24"/>
          <w:szCs w:val="24"/>
        </w:rPr>
        <w:t>, prof. UP będą odbywać się w okresie od 2.10.2024 do 8.01.2025 r.  (ostatnie zajęcia - 2 godziny).</w:t>
      </w:r>
    </w:p>
    <w:p w:rsidR="001C2B49" w:rsidRPr="00D416F3" w:rsidRDefault="00462334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0B61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 od podstaw (Sprawności zintegrowane)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Gancarzem </w:t>
      </w:r>
      <w:r w:rsidRPr="000B6106">
        <w:rPr>
          <w:rFonts w:ascii="Times New Roman" w:eastAsia="Calibri" w:hAnsi="Times New Roman" w:cs="Times New Roman"/>
          <w:sz w:val="24"/>
          <w:szCs w:val="24"/>
        </w:rPr>
        <w:t>będą odbywać się w okresie od 3.10.2024 do 16.01.2025 r.  (ostatnie zajęcia - 2 godziny).</w:t>
      </w:r>
    </w:p>
    <w:p w:rsidR="00D416F3" w:rsidRPr="00D416F3" w:rsidRDefault="00D416F3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proofErr w:type="spellStart"/>
      <w:r w:rsidRPr="000B610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Komunikacja</w:t>
      </w:r>
      <w:proofErr w:type="spellEnd"/>
      <w:r w:rsidRPr="000B610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B610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interkulturowa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pl-PL"/>
        </w:rPr>
        <w:t xml:space="preserve">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Gancarzem 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będą odbywać się w okresie od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B6106">
        <w:rPr>
          <w:rFonts w:ascii="Times New Roman" w:eastAsia="Calibri" w:hAnsi="Times New Roman" w:cs="Times New Roman"/>
          <w:sz w:val="24"/>
          <w:szCs w:val="24"/>
        </w:rPr>
        <w:t>.10.2024 do 16.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B6106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C2B49" w:rsidRPr="000B6106" w:rsidRDefault="001C2B49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A163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Ochrona własności intelektualnej</w:t>
      </w:r>
      <w:r w:rsidRPr="00A1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B61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mgr P. Jurczyńskim  </w:t>
      </w:r>
      <w:r w:rsidRPr="000B6106">
        <w:rPr>
          <w:rFonts w:ascii="Times New Roman" w:eastAsia="Calibri" w:hAnsi="Times New Roman" w:cs="Times New Roman"/>
          <w:sz w:val="24"/>
          <w:szCs w:val="24"/>
        </w:rPr>
        <w:t>będą odbywać się w okresie od 3.10.2024 do 7.11.2024 r.</w:t>
      </w:r>
    </w:p>
    <w:p w:rsidR="000B6106" w:rsidRPr="000B6106" w:rsidRDefault="001C2B49" w:rsidP="004242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0B6106">
        <w:rPr>
          <w:rFonts w:ascii="Times New Roman" w:eastAsia="Calibri" w:hAnsi="Times New Roman" w:cs="Times New Roman"/>
          <w:i/>
          <w:sz w:val="24"/>
          <w:szCs w:val="24"/>
        </w:rPr>
        <w:t>Nowoczesne technologie w humanistyce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 z mgr D. </w:t>
      </w:r>
      <w:proofErr w:type="spellStart"/>
      <w:r w:rsidRPr="000B6106">
        <w:rPr>
          <w:rFonts w:ascii="Times New Roman" w:eastAsia="Calibri" w:hAnsi="Times New Roman" w:cs="Times New Roman"/>
          <w:sz w:val="24"/>
          <w:szCs w:val="24"/>
        </w:rPr>
        <w:t>Stoltmannem</w:t>
      </w:r>
      <w:proofErr w:type="spellEnd"/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 będą odbywać się w okresie od 4.10.2024 do 13.12.2024 r.</w:t>
      </w:r>
    </w:p>
    <w:p w:rsidR="001817BD" w:rsidRPr="000B6106" w:rsidRDefault="001817BD" w:rsidP="004242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bookmarkEnd w:id="0"/>
    <w:p w:rsidR="00541CC6" w:rsidRPr="000B6106" w:rsidRDefault="00541CC6" w:rsidP="00A66480">
      <w:pPr>
        <w:pStyle w:val="Akapitzlist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77" w:rsidRDefault="00E10A77" w:rsidP="00A66480">
      <w:pPr>
        <w:pStyle w:val="Akapitzlist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77" w:rsidRDefault="00E10A77" w:rsidP="00A66480">
      <w:pPr>
        <w:pStyle w:val="Akapitzlist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77" w:rsidRDefault="00E10A77" w:rsidP="00A66480">
      <w:pPr>
        <w:pStyle w:val="Akapitzlist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77" w:rsidRDefault="00E10A77" w:rsidP="00A66480">
      <w:pPr>
        <w:pStyle w:val="Akapitzlist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77" w:rsidRDefault="00E10A77" w:rsidP="00A66480">
      <w:pPr>
        <w:pStyle w:val="Akapitzlist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77" w:rsidRDefault="00E10A77" w:rsidP="00A66480">
      <w:pPr>
        <w:pStyle w:val="Akapitzlist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77" w:rsidRPr="003442DB" w:rsidRDefault="00E10A77" w:rsidP="00E10A7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42DB">
        <w:rPr>
          <w:rFonts w:ascii="Times New Roman" w:eastAsia="Calibri" w:hAnsi="Times New Roman" w:cs="Times New Roman"/>
          <w:sz w:val="24"/>
          <w:szCs w:val="24"/>
        </w:rPr>
        <w:lastRenderedPageBreak/>
        <w:t>Se</w:t>
      </w:r>
      <w:r>
        <w:rPr>
          <w:rFonts w:ascii="Times New Roman" w:eastAsia="Calibri" w:hAnsi="Times New Roman" w:cs="Times New Roman"/>
          <w:sz w:val="24"/>
          <w:szCs w:val="24"/>
        </w:rPr>
        <w:t>mestr zimowy, rok akademicki 2024/2025</w:t>
      </w:r>
    </w:p>
    <w:p w:rsidR="00E10A77" w:rsidRPr="00E10A77" w:rsidRDefault="00E10A77" w:rsidP="00E10A77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442DB">
        <w:rPr>
          <w:rFonts w:ascii="Times New Roman" w:eastAsia="Calibri" w:hAnsi="Times New Roman" w:cs="Times New Roman"/>
          <w:b/>
          <w:sz w:val="24"/>
          <w:szCs w:val="24"/>
        </w:rPr>
        <w:t>SPS</w:t>
      </w:r>
      <w:r w:rsidRPr="003442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442DB">
        <w:rPr>
          <w:rFonts w:ascii="Times New Roman" w:eastAsia="Calibri" w:hAnsi="Times New Roman" w:cs="Times New Roman"/>
          <w:b/>
          <w:sz w:val="24"/>
          <w:szCs w:val="24"/>
        </w:rPr>
        <w:t xml:space="preserve">ROK I    </w:t>
      </w:r>
      <w:r w:rsidRPr="000869E1">
        <w:rPr>
          <w:rFonts w:ascii="Times New Roman" w:eastAsia="Calibri" w:hAnsi="Times New Roman" w:cs="Times New Roman"/>
          <w:b/>
          <w:sz w:val="24"/>
          <w:szCs w:val="24"/>
        </w:rPr>
        <w:t xml:space="preserve">- Podwójny dyplom  </w:t>
      </w:r>
    </w:p>
    <w:p w:rsidR="00E10A77" w:rsidRPr="003442DB" w:rsidRDefault="00E10A77" w:rsidP="00E10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2B49">
        <w:rPr>
          <w:rFonts w:ascii="Times New Roman" w:eastAsia="Calibri" w:hAnsi="Times New Roman" w:cs="Times New Roman"/>
          <w:b/>
          <w:sz w:val="24"/>
          <w:szCs w:val="24"/>
        </w:rPr>
        <w:t>Filologia</w:t>
      </w:r>
      <w:r w:rsidR="001C2B49">
        <w:rPr>
          <w:rFonts w:ascii="Times New Roman" w:eastAsia="Calibri" w:hAnsi="Times New Roman" w:cs="Times New Roman"/>
          <w:b/>
          <w:sz w:val="24"/>
          <w:szCs w:val="24"/>
        </w:rPr>
        <w:t xml:space="preserve"> rosyjska</w:t>
      </w:r>
      <w:r w:rsidRPr="001C2B49">
        <w:rPr>
          <w:rFonts w:ascii="Times New Roman" w:eastAsia="Calibri" w:hAnsi="Times New Roman" w:cs="Times New Roman"/>
          <w:b/>
          <w:sz w:val="24"/>
          <w:szCs w:val="24"/>
        </w:rPr>
        <w:t xml:space="preserve">, specjalność: </w:t>
      </w:r>
      <w:r w:rsidR="001C2B49" w:rsidRPr="001C2B49">
        <w:rPr>
          <w:rFonts w:ascii="Times New Roman" w:hAnsi="Times New Roman" w:cs="Times New Roman"/>
          <w:b/>
          <w:sz w:val="24"/>
          <w:szCs w:val="24"/>
        </w:rPr>
        <w:t>Podstawy dziennikarstwa internetowego</w:t>
      </w:r>
    </w:p>
    <w:p w:rsidR="00E10A77" w:rsidRPr="003442DB" w:rsidRDefault="00E10A77" w:rsidP="00E1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8"/>
        <w:gridCol w:w="2409"/>
        <w:gridCol w:w="2835"/>
        <w:gridCol w:w="2835"/>
        <w:gridCol w:w="2268"/>
        <w:gridCol w:w="2234"/>
      </w:tblGrid>
      <w:tr w:rsidR="00956D89" w:rsidRPr="003442DB" w:rsidTr="004D0742">
        <w:trPr>
          <w:trHeight w:val="6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B" w:rsidRPr="00AA7A3B" w:rsidRDefault="00AA7A3B" w:rsidP="00956D89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7A3B" w:rsidRPr="00956D89" w:rsidRDefault="00AA7A3B" w:rsidP="00956D89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6D8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Go</w:t>
            </w:r>
            <w:r w:rsidRPr="00956D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7A3B" w:rsidRPr="003442D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A7A3B" w:rsidRPr="003442D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7A3B" w:rsidRPr="003442D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A7A3B" w:rsidRPr="003442D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7A3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A7A3B" w:rsidRPr="003442D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7A3B" w:rsidRPr="003442D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A7A3B" w:rsidRPr="003442D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7A3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A7A3B" w:rsidRPr="003442DB" w:rsidRDefault="00AA7A3B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956D89" w:rsidRPr="003442DB" w:rsidTr="002A17C2">
        <w:trPr>
          <w:trHeight w:val="17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7A3B" w:rsidRPr="003442DB" w:rsidRDefault="00AA7A3B" w:rsidP="0095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 –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3B" w:rsidRPr="003442DB" w:rsidRDefault="00AA7A3B" w:rsidP="007A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3B" w:rsidRPr="000F2CB9" w:rsidRDefault="00AA7A3B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3B" w:rsidRPr="003442DB" w:rsidRDefault="00AA7A3B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963211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9.00 – 10.30</w:t>
            </w:r>
          </w:p>
          <w:p w:rsidR="00AA7A3B" w:rsidRPr="003442DB" w:rsidRDefault="00AA7A3B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Kulturowe aspekty akwizycji języka</w:t>
            </w:r>
          </w:p>
          <w:p w:rsidR="00AA7A3B" w:rsidRDefault="00AA7A3B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F8739B" w:rsidRDefault="00F8739B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AA7A3B" w:rsidRPr="006E2394" w:rsidRDefault="00AA7A3B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s.110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aud</w:t>
            </w:r>
            <w:r w:rsidR="00F87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7A3B" w:rsidRDefault="00AA7A3B" w:rsidP="00765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6F3" w:rsidRPr="003442DB" w:rsidTr="002A17C2">
        <w:trPr>
          <w:trHeight w:val="22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16F3" w:rsidRPr="003442DB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 –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11.50 – 13.20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literatury</w:t>
            </w:r>
          </w:p>
          <w:p w:rsidR="00D416F3" w:rsidRP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rosyjskiej XX wieku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D416F3" w:rsidRPr="0057605A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D. </w:t>
            </w:r>
            <w:proofErr w:type="spellStart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Gierczyńska</w:t>
            </w:r>
            <w:proofErr w:type="spellEnd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UP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16F3" w:rsidRPr="003D1FD9" w:rsidRDefault="00D416F3" w:rsidP="00D4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209                 30 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F9391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10.10 – 11.40</w:t>
            </w:r>
          </w:p>
          <w:p w:rsidR="00D416F3" w:rsidRPr="00F9391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11.50 – 13.20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od podstaw </w:t>
            </w:r>
          </w:p>
          <w:p w:rsidR="00D416F3" w:rsidRP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(sprawności zintegrowane)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proofErr w:type="spellStart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G. </w:t>
            </w:r>
            <w:proofErr w:type="spellStart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Lisowska</w:t>
            </w:r>
            <w:proofErr w:type="spellEnd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prof. UP</w:t>
            </w: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D416F3" w:rsidRPr="006E2394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s. 209                  50 aud.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F9391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10.10 – 11.40</w:t>
            </w:r>
          </w:p>
          <w:p w:rsidR="00D416F3" w:rsidRPr="00F9391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93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11.50 – 13.20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od podstaw  </w:t>
            </w:r>
          </w:p>
          <w:p w:rsidR="00D416F3" w:rsidRPr="004D0742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(sprawności zintegrowane)</w:t>
            </w:r>
            <w:r w:rsidR="004242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</w:t>
            </w:r>
          </w:p>
          <w:p w:rsidR="00D416F3" w:rsidRPr="00722A61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proofErr w:type="spellStart"/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dr</w:t>
            </w:r>
            <w:proofErr w:type="spellEnd"/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hab.  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T. Osuch, prof. UP</w:t>
            </w: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233                 50 aud.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AA7A3B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AA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Polski od podstaw  </w:t>
            </w:r>
          </w:p>
          <w:p w:rsidR="00D416F3" w:rsidRPr="00F756EA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(sprawności zintegrowane)</w:t>
            </w:r>
            <w:r w:rsidR="004242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s. 110            50 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4D0742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16F3" w:rsidRPr="003442DB" w:rsidTr="002A17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16F3" w:rsidRPr="003442DB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7C13B8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C1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3.30 – 15.00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literatury </w:t>
            </w:r>
          </w:p>
          <w:p w:rsidR="00D416F3" w:rsidRPr="00804FA1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rosyjskiej XX wieku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D416F3" w:rsidRPr="0057605A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D. </w:t>
            </w:r>
            <w:proofErr w:type="spellStart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Gierczyńska</w:t>
            </w:r>
            <w:proofErr w:type="spellEnd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416F3" w:rsidRPr="003B77ED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r w:rsidRPr="00BF61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prof. UP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</w:p>
          <w:p w:rsidR="00D416F3" w:rsidRPr="003D1FD9" w:rsidRDefault="00D416F3" w:rsidP="00D4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209               3</w:t>
            </w: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0 aud.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98720F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</w:t>
            </w: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00 </w:t>
            </w: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2</w:t>
            </w: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3</w:t>
            </w:r>
            <w:r w:rsidRPr="0098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0</w:t>
            </w:r>
          </w:p>
          <w:p w:rsidR="00D416F3" w:rsidRPr="000B610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Komunikacja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interkulturowa</w:t>
            </w:r>
            <w:r w:rsidR="004242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  <w:t>6</w:t>
            </w:r>
          </w:p>
          <w:p w:rsidR="00D416F3" w:rsidRPr="00F756EA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s. 110               20 w.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16F3" w:rsidRPr="000E697F" w:rsidTr="002A17C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416F3" w:rsidRPr="004E3B73" w:rsidRDefault="00D416F3" w:rsidP="00D4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lastRenderedPageBreak/>
              <w:t xml:space="preserve">12 – 14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3B77ED" w:rsidRDefault="00D416F3" w:rsidP="00D416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956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14.20 – 15.50</w:t>
            </w:r>
          </w:p>
          <w:p w:rsidR="00D416F3" w:rsidRPr="00D416F3" w:rsidRDefault="00D416F3" w:rsidP="00D416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Rosyjska myśl filozoficzna w literaturze</w:t>
            </w:r>
            <w:r w:rsidRPr="00D416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D416F3" w:rsidRPr="00D416F3" w:rsidRDefault="00D416F3" w:rsidP="00D416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D416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</w:t>
            </w:r>
            <w:r w:rsidRPr="00D416F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T. </w:t>
            </w:r>
            <w:proofErr w:type="spellStart"/>
            <w:r w:rsidRPr="00D416F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Osuch</w:t>
            </w:r>
            <w:proofErr w:type="spellEnd"/>
            <w:r w:rsidRPr="00D416F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, prof. UP</w:t>
            </w:r>
          </w:p>
          <w:p w:rsidR="00D416F3" w:rsidRPr="003D1FD9" w:rsidRDefault="00D416F3" w:rsidP="00D4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F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s.233                   15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7650C5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65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Pr="00765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765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  <w:r w:rsidRPr="00765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 jako obcy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Lewna</w:t>
            </w:r>
            <w:proofErr w:type="spellEnd"/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16F3" w:rsidRPr="003442DB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416F3" w:rsidRPr="007650C5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57 </w:t>
            </w:r>
            <w:r w:rsidRPr="007650C5">
              <w:rPr>
                <w:rFonts w:ascii="Times New Roman" w:eastAsia="Times New Roman" w:hAnsi="Times New Roman" w:cs="Times New Roman"/>
                <w:lang w:eastAsia="pl-PL"/>
              </w:rPr>
              <w:t>Arciszewskiego 22A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0F2CB9" w:rsidRDefault="00D416F3" w:rsidP="00D416F3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E10A77" w:rsidRDefault="00D416F3" w:rsidP="00D416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16F3" w:rsidRPr="00DB7C5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8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tekstem naukowym</w:t>
            </w:r>
            <w:r w:rsidR="004242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7</w:t>
            </w:r>
          </w:p>
          <w:p w:rsidR="00D416F3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S. </w:t>
            </w:r>
            <w:proofErr w:type="spellStart"/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Charczenko</w:t>
            </w:r>
            <w:proofErr w:type="spellEnd"/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16F3" w:rsidRPr="00A16346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16F3" w:rsidRPr="001A6FD8" w:rsidRDefault="00D416F3" w:rsidP="00D4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s.110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15</w:t>
            </w: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lab.</w:t>
            </w:r>
          </w:p>
        </w:tc>
      </w:tr>
    </w:tbl>
    <w:p w:rsidR="001C2B49" w:rsidRPr="00F8739B" w:rsidRDefault="001C2B49" w:rsidP="00F873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16F3" w:rsidRPr="00F071AF" w:rsidRDefault="00D416F3" w:rsidP="004242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255B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Historia literatury rosyjskiej XX</w:t>
      </w: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wieku z </w:t>
      </w:r>
      <w:r w:rsidRPr="00255BD2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Gierczyńskiej</w:t>
      </w:r>
      <w:proofErr w:type="spellEnd"/>
      <w:r w:rsidRPr="00255BD2">
        <w:rPr>
          <w:rFonts w:ascii="Times New Roman" w:eastAsia="Calibri" w:hAnsi="Times New Roman" w:cs="Times New Roman"/>
          <w:sz w:val="24"/>
          <w:szCs w:val="24"/>
        </w:rPr>
        <w:t>, prof. UP będą odbywać się w okresie od 7.10.2024 do 27.01.2025r. oraz 28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BD2">
        <w:rPr>
          <w:rFonts w:ascii="Times New Roman" w:eastAsia="Calibri" w:hAnsi="Times New Roman" w:cs="Times New Roman"/>
          <w:sz w:val="24"/>
          <w:szCs w:val="24"/>
        </w:rPr>
        <w:t>29 stycznia 2025 r.</w:t>
      </w:r>
    </w:p>
    <w:p w:rsidR="001C2B49" w:rsidRPr="00D416F3" w:rsidRDefault="001C2B49" w:rsidP="004242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D41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Rosyjska myśl filozoficzna w literaturze</w:t>
      </w:r>
      <w:r w:rsidRPr="00D4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 hab. T. Osuchem, prof. UP </w:t>
      </w:r>
      <w:r w:rsidRPr="00D416F3">
        <w:rPr>
          <w:rFonts w:ascii="Times New Roman" w:eastAsia="Calibri" w:hAnsi="Times New Roman" w:cs="Times New Roman"/>
          <w:sz w:val="24"/>
          <w:szCs w:val="24"/>
        </w:rPr>
        <w:t>będą odbywać się w dniach 7, 14, 21, 28 października, 4, 18, 25 listopada i 2 grudnia 2024 r. (ostatnie zajęcia - 1 godzina).</w:t>
      </w:r>
    </w:p>
    <w:p w:rsidR="001C2B49" w:rsidRPr="000B6106" w:rsidRDefault="001C2B49" w:rsidP="004242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0B61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 od podstaw (Sprawności zintegrowane)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B6106">
        <w:rPr>
          <w:rFonts w:ascii="Times New Roman" w:eastAsia="Calibri" w:hAnsi="Times New Roman" w:cs="Times New Roman"/>
          <w:sz w:val="24"/>
          <w:szCs w:val="24"/>
        </w:rPr>
        <w:t>dr G. Lisowską, prof. UP będą odbywać się w okresie od 1.10.2024 do 7.01.2025 r. . (ostatnie zajęcia - 2 godziny).</w:t>
      </w:r>
    </w:p>
    <w:p w:rsidR="00DB7C56" w:rsidRPr="000B6106" w:rsidRDefault="001C2B49" w:rsidP="004242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="00DB7C56" w:rsidRPr="000B61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 od podstaw (Sprawności zintegrowane)</w:t>
      </w:r>
      <w:r w:rsidR="00DB7C56"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A16346">
        <w:rPr>
          <w:rFonts w:ascii="Times New Roman" w:eastAsia="Times New Roman" w:hAnsi="Times New Roman" w:cs="Times New Roman"/>
          <w:sz w:val="24"/>
          <w:szCs w:val="24"/>
          <w:lang w:eastAsia="pl-PL"/>
        </w:rPr>
        <w:t>T. Osuchem</w:t>
      </w:r>
      <w:r w:rsidRPr="000B6106">
        <w:rPr>
          <w:rFonts w:ascii="Times New Roman" w:eastAsia="Calibri" w:hAnsi="Times New Roman" w:cs="Times New Roman"/>
          <w:sz w:val="24"/>
          <w:szCs w:val="24"/>
        </w:rPr>
        <w:t>, prof. UP będą odbywać się w okresie od 2.10.2024 do 8.01.2025 r. . (ostatnie zajęcia - 2 godziny).</w:t>
      </w:r>
    </w:p>
    <w:p w:rsidR="001C2B49" w:rsidRPr="00D416F3" w:rsidRDefault="001C2B49" w:rsidP="004242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0B61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 od podstaw (Sprawności zintegrowane)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Gancarzem </w:t>
      </w:r>
      <w:r w:rsidRPr="000B6106">
        <w:rPr>
          <w:rFonts w:ascii="Times New Roman" w:eastAsia="Calibri" w:hAnsi="Times New Roman" w:cs="Times New Roman"/>
          <w:sz w:val="24"/>
          <w:szCs w:val="24"/>
        </w:rPr>
        <w:t>będą odbywać się w okresie od 3.10.2024 do 16.01.2025 r. . (ostatnie zajęcia - 2 godziny).</w:t>
      </w:r>
    </w:p>
    <w:p w:rsidR="00D416F3" w:rsidRPr="00D416F3" w:rsidRDefault="00D416F3" w:rsidP="004242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proofErr w:type="spellStart"/>
      <w:r w:rsidRPr="000B610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Komunikacja</w:t>
      </w:r>
      <w:proofErr w:type="spellEnd"/>
      <w:r w:rsidRPr="000B610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0B610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interkulturowa</w:t>
      </w:r>
      <w:proofErr w:type="spellEnd"/>
      <w:r w:rsidRPr="000B6106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pl-PL"/>
        </w:rPr>
        <w:t xml:space="preserve">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Gancarzem </w:t>
      </w:r>
      <w:r w:rsidRPr="000B6106">
        <w:rPr>
          <w:rFonts w:ascii="Times New Roman" w:eastAsia="Calibri" w:hAnsi="Times New Roman" w:cs="Times New Roman"/>
          <w:sz w:val="24"/>
          <w:szCs w:val="24"/>
        </w:rPr>
        <w:t>będą odbywać się w okresie od 7.10.2024 do 16.12.2024 r.</w:t>
      </w:r>
    </w:p>
    <w:p w:rsidR="000B6106" w:rsidRPr="000B6106" w:rsidRDefault="00DB7C56" w:rsidP="0042420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0B61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Praca z tekstem naukowym</w:t>
      </w:r>
      <w:r w:rsidR="000552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0B6106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 prof. S. </w:t>
      </w:r>
      <w:proofErr w:type="spellStart"/>
      <w:r w:rsidRPr="000B6106">
        <w:rPr>
          <w:rFonts w:ascii="Times New Roman" w:eastAsia="Times New Roman" w:hAnsi="Times New Roman" w:cs="Times New Roman"/>
          <w:sz w:val="24"/>
          <w:szCs w:val="24"/>
          <w:lang w:eastAsia="pl-PL"/>
        </w:rPr>
        <w:t>Charczenko</w:t>
      </w:r>
      <w:proofErr w:type="spellEnd"/>
      <w:r w:rsidRPr="000B6106">
        <w:rPr>
          <w:rFonts w:ascii="Times New Roman" w:eastAsia="Calibri" w:hAnsi="Times New Roman" w:cs="Times New Roman"/>
          <w:sz w:val="24"/>
          <w:szCs w:val="24"/>
        </w:rPr>
        <w:t xml:space="preserve"> będą odbywać się w okresie od 7.01.2025 r. do 15.01.2025 r. codziennie. Dokładne godziny zajęć będą podane później. </w:t>
      </w:r>
    </w:p>
    <w:p w:rsidR="000B6106" w:rsidRPr="000B6106" w:rsidRDefault="000B6106" w:rsidP="004242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106" w:rsidRPr="000B6106" w:rsidRDefault="000B6106" w:rsidP="000B6106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55290" w:rsidRDefault="00055290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4201" w:rsidRDefault="00424201" w:rsidP="000B6106">
      <w:pPr>
        <w:pStyle w:val="Akapitzlist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B21F7" w:rsidRPr="003442DB" w:rsidRDefault="00FB21F7" w:rsidP="00A664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42DB">
        <w:rPr>
          <w:rFonts w:ascii="Times New Roman" w:eastAsia="Calibri" w:hAnsi="Times New Roman" w:cs="Times New Roman"/>
          <w:sz w:val="24"/>
          <w:szCs w:val="24"/>
        </w:rPr>
        <w:lastRenderedPageBreak/>
        <w:t>Se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F756EA">
        <w:rPr>
          <w:rFonts w:ascii="Times New Roman" w:eastAsia="Calibri" w:hAnsi="Times New Roman" w:cs="Times New Roman"/>
          <w:sz w:val="24"/>
          <w:szCs w:val="24"/>
        </w:rPr>
        <w:t xml:space="preserve">estr zimowy, rok akademicki </w:t>
      </w:r>
      <w:r w:rsidR="00530F86">
        <w:rPr>
          <w:rFonts w:ascii="Times New Roman" w:eastAsia="Calibri" w:hAnsi="Times New Roman" w:cs="Times New Roman"/>
          <w:sz w:val="24"/>
          <w:szCs w:val="24"/>
        </w:rPr>
        <w:t>2024/2025</w:t>
      </w:r>
    </w:p>
    <w:p w:rsidR="00FB21F7" w:rsidRPr="00881C50" w:rsidRDefault="00FB21F7" w:rsidP="00A664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42DB">
        <w:rPr>
          <w:rFonts w:ascii="Times New Roman" w:eastAsia="Calibri" w:hAnsi="Times New Roman" w:cs="Times New Roman"/>
          <w:b/>
          <w:sz w:val="24"/>
          <w:szCs w:val="24"/>
        </w:rPr>
        <w:t>SPS</w:t>
      </w:r>
      <w:r w:rsidRPr="003442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442DB">
        <w:rPr>
          <w:rFonts w:ascii="Times New Roman" w:eastAsia="Calibri" w:hAnsi="Times New Roman" w:cs="Times New Roman"/>
          <w:b/>
          <w:sz w:val="24"/>
          <w:szCs w:val="24"/>
        </w:rPr>
        <w:t>ROK II</w:t>
      </w:r>
      <w:r w:rsidR="00E10A77">
        <w:rPr>
          <w:rFonts w:ascii="Times New Roman" w:eastAsia="Calibri" w:hAnsi="Times New Roman" w:cs="Times New Roman"/>
          <w:b/>
          <w:sz w:val="24"/>
          <w:szCs w:val="24"/>
        </w:rPr>
        <w:t xml:space="preserve">I  </w:t>
      </w:r>
      <w:r w:rsidR="00E10A77" w:rsidRPr="000869E1">
        <w:rPr>
          <w:rFonts w:ascii="Times New Roman" w:eastAsia="Calibri" w:hAnsi="Times New Roman" w:cs="Times New Roman"/>
          <w:b/>
          <w:sz w:val="24"/>
          <w:szCs w:val="24"/>
        </w:rPr>
        <w:t>- Podwójny dyplom</w:t>
      </w:r>
      <w:r w:rsidRPr="000869E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E32275" w:rsidRPr="009A3C86" w:rsidRDefault="00E32275" w:rsidP="00E32275">
      <w:pPr>
        <w:pStyle w:val="Akapitzlist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C86">
        <w:rPr>
          <w:rFonts w:ascii="Times New Roman" w:eastAsia="Calibri" w:hAnsi="Times New Roman" w:cs="Times New Roman"/>
          <w:b/>
          <w:sz w:val="24"/>
          <w:szCs w:val="24"/>
        </w:rPr>
        <w:t>Filologia, specjalność: Filologia rosyjska – Język rosyjski w biznesie i turystyce</w:t>
      </w:r>
    </w:p>
    <w:p w:rsidR="00E32275" w:rsidRPr="00F905D9" w:rsidRDefault="00E32275" w:rsidP="00E3227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1F7" w:rsidRPr="003442DB" w:rsidRDefault="00FB21F7" w:rsidP="00A6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9"/>
        <w:gridCol w:w="2694"/>
        <w:gridCol w:w="2551"/>
        <w:gridCol w:w="2552"/>
        <w:gridCol w:w="2409"/>
        <w:gridCol w:w="2659"/>
      </w:tblGrid>
      <w:tr w:rsidR="00FB21F7" w:rsidRPr="003442DB" w:rsidTr="00956D89">
        <w:trPr>
          <w:trHeight w:val="6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F7" w:rsidRPr="003442DB" w:rsidRDefault="00FB21F7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21F7" w:rsidRPr="003442DB" w:rsidRDefault="00FB21F7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Go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B21F7" w:rsidRPr="003442DB" w:rsidRDefault="00FB21F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B708F5" w:rsidRPr="003442DB" w:rsidTr="008B1808">
        <w:trPr>
          <w:trHeight w:val="21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708F5" w:rsidRPr="003442DB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8</w:t>
            </w: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10</w:t>
            </w:r>
          </w:p>
          <w:p w:rsidR="00B708F5" w:rsidRPr="003442DB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A16346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124967" w:rsidRDefault="00664930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8.30</w:t>
            </w:r>
            <w:r w:rsidR="00B70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</w:t>
            </w:r>
          </w:p>
          <w:p w:rsidR="00B708F5" w:rsidRPr="00664930" w:rsidRDefault="00B708F5" w:rsidP="00B7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PNJR Praca z tekstem literackim</w:t>
            </w:r>
            <w:r w:rsidR="005654B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708F5" w:rsidRPr="003442DB" w:rsidRDefault="00B708F5" w:rsidP="00B7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dr T. Pudowa</w:t>
            </w:r>
          </w:p>
          <w:p w:rsidR="006531AF" w:rsidRDefault="006531AF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1808" w:rsidRDefault="008B1808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8F5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8F5" w:rsidRPr="001A6FD8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</w:t>
            </w: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22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F87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8B18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1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AF9" w:rsidRPr="00A970E6" w:rsidRDefault="00872AF9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8.30 – </w:t>
            </w:r>
            <w:r w:rsidR="00B0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B05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  <w:p w:rsidR="00620668" w:rsidRDefault="00872AF9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Seminarium licencjackie</w:t>
            </w:r>
            <w:r w:rsidR="005654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4</w:t>
            </w:r>
            <w:r w:rsidR="00013E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       </w:t>
            </w:r>
            <w:r w:rsidR="0001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13E64"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</w:t>
            </w:r>
            <w:r w:rsidR="00013E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       </w:t>
            </w:r>
          </w:p>
          <w:p w:rsidR="00872AF9" w:rsidRPr="003442DB" w:rsidRDefault="00872AF9" w:rsidP="00872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dr T. Pudowa</w:t>
            </w:r>
          </w:p>
          <w:p w:rsidR="00872AF9" w:rsidRDefault="00872AF9" w:rsidP="00872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808" w:rsidRDefault="008B1808" w:rsidP="00872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808" w:rsidRDefault="008B1808" w:rsidP="00872A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8F5" w:rsidRPr="001A6FD8" w:rsidRDefault="00872AF9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 w:rsidR="004A3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E422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1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1A6FD8" w:rsidRDefault="00B708F5" w:rsidP="004D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0B6106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8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tekstem naukowym</w:t>
            </w:r>
            <w:r w:rsidR="004F1E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7</w:t>
            </w:r>
          </w:p>
          <w:p w:rsidR="00B708F5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S. </w:t>
            </w:r>
            <w:proofErr w:type="spellStart"/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Charczenko</w:t>
            </w:r>
            <w:proofErr w:type="spellEnd"/>
          </w:p>
          <w:p w:rsidR="00B708F5" w:rsidRPr="00A16346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08F5" w:rsidRPr="00A16346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64930" w:rsidRPr="00A16346" w:rsidRDefault="00664930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64930" w:rsidRPr="00A16346" w:rsidRDefault="00664930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708F5" w:rsidRPr="003442DB" w:rsidRDefault="00B708F5" w:rsidP="006531A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s.110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15</w:t>
            </w: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lab.</w:t>
            </w:r>
          </w:p>
        </w:tc>
      </w:tr>
      <w:tr w:rsidR="00B708F5" w:rsidRPr="003D1FD9" w:rsidTr="002A17C2">
        <w:trPr>
          <w:trHeight w:val="17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708F5" w:rsidRPr="004E3B73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13</w:t>
            </w:r>
          </w:p>
          <w:p w:rsidR="00B708F5" w:rsidRPr="003442DB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423D51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10.10 – 11.40</w:t>
            </w:r>
          </w:p>
          <w:p w:rsidR="00B708F5" w:rsidRPr="00F8739B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PNJR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Gramatyka funkcjonalna</w:t>
            </w:r>
            <w:r w:rsidR="008B180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B708F5" w:rsidRPr="003442DB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G. Lisowska, prof. UP</w:t>
            </w:r>
          </w:p>
          <w:p w:rsidR="00B708F5" w:rsidRPr="003442DB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B708F5" w:rsidRPr="00124967" w:rsidRDefault="00B708F5" w:rsidP="00EB2BA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s.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 </w:t>
            </w:r>
            <w:r w:rsidR="004927A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09</w:t>
            </w:r>
            <w:r w:rsidR="00EB2BA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 w:rsidR="00F071A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     20 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lab.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885F98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885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66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885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1</w:t>
            </w:r>
            <w:r w:rsidR="0066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885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66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885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B708F5" w:rsidRPr="00124967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249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literatury rosyjskiej XIX wieku</w:t>
            </w:r>
          </w:p>
          <w:p w:rsidR="00B708F5" w:rsidRPr="00124967" w:rsidRDefault="00B708F5" w:rsidP="00B7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67">
              <w:rPr>
                <w:rFonts w:ascii="Times New Roman" w:eastAsia="Calibri" w:hAnsi="Times New Roman" w:cs="Times New Roman"/>
                <w:sz w:val="24"/>
                <w:szCs w:val="24"/>
              </w:rPr>
              <w:t>dr T. Pudowa</w:t>
            </w:r>
          </w:p>
          <w:p w:rsidR="00EB2BAB" w:rsidRPr="00EB2BAB" w:rsidRDefault="00EB2BAB" w:rsidP="00EB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21.01.2025 r.)</w:t>
            </w:r>
          </w:p>
          <w:p w:rsidR="00B708F5" w:rsidRPr="00124967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8F5" w:rsidRDefault="00B708F5" w:rsidP="006531A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s.110           </w:t>
            </w:r>
            <w:r w:rsidR="00E422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30 w.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808" w:rsidRPr="003442DB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12.20 – 13.50</w:t>
            </w:r>
          </w:p>
          <w:p w:rsidR="008B1808" w:rsidRPr="00E42234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PNJR Leksyka</w:t>
            </w:r>
            <w:r w:rsidR="005654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5</w:t>
            </w:r>
          </w:p>
          <w:p w:rsidR="008B1808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8B1808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8B1808" w:rsidRPr="00FA19F4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</w:p>
          <w:p w:rsidR="00B708F5" w:rsidRPr="00A16346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s.233                   10 lab.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Default="00B708F5" w:rsidP="006531A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A4788F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Gramatyka opisowa języka rosyjskiego</w:t>
            </w:r>
            <w:r w:rsidR="004F1E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7</w:t>
            </w:r>
          </w:p>
          <w:p w:rsidR="00B708F5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S. </w:t>
            </w:r>
            <w:proofErr w:type="spellStart"/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Charczenko</w:t>
            </w:r>
            <w:proofErr w:type="spellEnd"/>
          </w:p>
          <w:p w:rsidR="00664930" w:rsidRDefault="00664930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4930" w:rsidRDefault="00664930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4930" w:rsidRDefault="00664930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8F5" w:rsidRPr="003D1FD9" w:rsidRDefault="00B708F5" w:rsidP="006531A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w.</w:t>
            </w:r>
          </w:p>
        </w:tc>
      </w:tr>
      <w:tr w:rsidR="00B708F5" w:rsidRPr="00881C50" w:rsidTr="002A17C2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708F5" w:rsidRPr="004E3B73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11 </w:t>
            </w: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 xml:space="preserve">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4BF" w:rsidRPr="00A65200" w:rsidRDefault="005654BF" w:rsidP="0056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11.45 – 12.30</w:t>
            </w:r>
          </w:p>
          <w:p w:rsidR="005654BF" w:rsidRPr="00D626B2" w:rsidRDefault="005654BF" w:rsidP="0056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Seminarium licencjackie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5654BF" w:rsidRDefault="005654BF" w:rsidP="0056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 T. Osuch, prof. UP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</w:p>
          <w:p w:rsidR="005654BF" w:rsidRDefault="005654BF" w:rsidP="0056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54BF" w:rsidRDefault="005654BF" w:rsidP="0056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8F5" w:rsidRPr="003442DB" w:rsidRDefault="005654BF" w:rsidP="0056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 233                    15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9654CF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66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66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 – 13.</w:t>
            </w:r>
            <w:r w:rsidR="00664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B708F5" w:rsidRPr="00885F98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5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literatury rosyjskiej XIX wieku</w:t>
            </w:r>
          </w:p>
          <w:p w:rsidR="00B708F5" w:rsidRPr="00885F98" w:rsidRDefault="00B708F5" w:rsidP="00B7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885F98">
              <w:rPr>
                <w:rFonts w:ascii="Times New Roman" w:eastAsia="Calibri" w:hAnsi="Times New Roman" w:cs="Times New Roman"/>
                <w:sz w:val="24"/>
                <w:szCs w:val="24"/>
              </w:rPr>
              <w:t>dr T. Pudowa</w:t>
            </w:r>
          </w:p>
          <w:p w:rsidR="00EB2BAB" w:rsidRPr="00EB2BAB" w:rsidRDefault="00EB2BAB" w:rsidP="00EB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21.01.2025 r.)</w:t>
            </w:r>
          </w:p>
          <w:p w:rsidR="00E42234" w:rsidRPr="00885F98" w:rsidRDefault="00E42234" w:rsidP="00B7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8F5" w:rsidRPr="003442DB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49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</w:t>
            </w:r>
            <w:r w:rsidRPr="008749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 w:rsidR="00E422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8749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aud</w:t>
            </w:r>
            <w:r w:rsidR="00E422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808" w:rsidRPr="003442DB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14.20 – 15.05</w:t>
            </w:r>
          </w:p>
          <w:p w:rsidR="008B1808" w:rsidRPr="00E42234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8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tekstem naukowym</w:t>
            </w:r>
            <w:r w:rsidR="005654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6</w:t>
            </w:r>
          </w:p>
          <w:p w:rsidR="008B1808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2B69FB">
              <w:rPr>
                <w:rFonts w:ascii="Times New Roman" w:eastAsia="Times New Roman" w:hAnsi="Times New Roman" w:cs="Times New Roman"/>
                <w:lang w:eastAsia="pl-PL"/>
              </w:rPr>
              <w:t xml:space="preserve">dr hab.  </w:t>
            </w:r>
            <w:r w:rsidRPr="002B69FB">
              <w:rPr>
                <w:rFonts w:ascii="Times New Roman" w:eastAsia="Times New Roman" w:hAnsi="Times New Roman" w:cs="Times New Roman"/>
                <w:lang w:val="en-GB" w:eastAsia="pl-PL"/>
              </w:rPr>
              <w:t>T. Osuch, prof. UP</w:t>
            </w:r>
          </w:p>
          <w:p w:rsidR="008B1808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B708F5" w:rsidRPr="00A57804" w:rsidRDefault="008B1808" w:rsidP="008B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233</w:t>
            </w: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   5</w:t>
            </w: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lab.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B1035B" w:rsidRDefault="00B708F5" w:rsidP="004D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4930" w:rsidRPr="00A4788F" w:rsidRDefault="00664930" w:rsidP="0066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Gramatyka opisowa języka rosyjskiego</w:t>
            </w:r>
            <w:r w:rsidR="004F1E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7</w:t>
            </w:r>
          </w:p>
          <w:p w:rsidR="00664930" w:rsidRDefault="00664930" w:rsidP="0066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S. </w:t>
            </w:r>
            <w:proofErr w:type="spellStart"/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Charczenko</w:t>
            </w:r>
            <w:proofErr w:type="spellEnd"/>
          </w:p>
          <w:p w:rsidR="00664930" w:rsidRDefault="00664930" w:rsidP="0066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4930" w:rsidRDefault="00664930" w:rsidP="0066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4930" w:rsidRDefault="00664930" w:rsidP="0066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08F5" w:rsidRPr="00881C50" w:rsidRDefault="00664930" w:rsidP="0066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30 aud.</w:t>
            </w:r>
          </w:p>
        </w:tc>
      </w:tr>
      <w:tr w:rsidR="00B708F5" w:rsidRPr="003442DB" w:rsidTr="002A17C2">
        <w:trPr>
          <w:trHeight w:val="1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708F5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708F5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 xml:space="preserve">16 </w:t>
            </w: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 xml:space="preserve">17 </w:t>
            </w:r>
          </w:p>
          <w:p w:rsidR="00B708F5" w:rsidRPr="004E3B73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F5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13.30 – 15.45</w:t>
            </w:r>
          </w:p>
          <w:p w:rsidR="00B708F5" w:rsidRPr="00F82499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 w:rsidRPr="00F8249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aawansowane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aspekty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rosyjskiej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gramatyki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normatywnej</w:t>
            </w:r>
            <w:proofErr w:type="spellEnd"/>
          </w:p>
          <w:p w:rsidR="00B708F5" w:rsidRDefault="00B708F5" w:rsidP="00B7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G. Lisowska, prof. UP</w:t>
            </w:r>
          </w:p>
          <w:p w:rsidR="00EB2BAB" w:rsidRPr="00EB2BAB" w:rsidRDefault="00EB2BAB" w:rsidP="00EB2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21.01.2025 r.)</w:t>
            </w:r>
          </w:p>
          <w:p w:rsidR="00B708F5" w:rsidRDefault="00B708F5" w:rsidP="00B7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08F5" w:rsidRPr="00885F98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</w:t>
            </w:r>
            <w:r w:rsidR="004A35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="00E422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 aud.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Pr="00CB1E33" w:rsidRDefault="00B708F5" w:rsidP="00622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F5" w:rsidRPr="009A3F8E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F5" w:rsidRPr="00A83009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B708F5" w:rsidRPr="00A723CC" w:rsidTr="002A17C2">
        <w:trPr>
          <w:trHeight w:val="1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708F5" w:rsidRDefault="00B708F5" w:rsidP="00B7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8F5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8F5" w:rsidRDefault="00B708F5" w:rsidP="00622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F5" w:rsidRPr="00A16346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F5" w:rsidRPr="00A16346" w:rsidRDefault="00B708F5" w:rsidP="00B70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pl-PL"/>
              </w:rPr>
            </w:pPr>
          </w:p>
        </w:tc>
      </w:tr>
    </w:tbl>
    <w:p w:rsidR="00055290" w:rsidRPr="00791618" w:rsidRDefault="00055290" w:rsidP="0005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5654BF" w:rsidRDefault="008B1808" w:rsidP="0042420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PNJR </w:t>
      </w:r>
      <w:r w:rsidRPr="00620668">
        <w:rPr>
          <w:rFonts w:ascii="Times New Roman" w:eastAsia="Calibri" w:hAnsi="Times New Roman" w:cs="Times New Roman"/>
          <w:i/>
          <w:sz w:val="24"/>
          <w:szCs w:val="24"/>
        </w:rPr>
        <w:t>Gramatyka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668">
        <w:rPr>
          <w:rFonts w:ascii="Times New Roman" w:eastAsia="Calibri" w:hAnsi="Times New Roman" w:cs="Times New Roman"/>
          <w:i/>
          <w:sz w:val="24"/>
          <w:szCs w:val="24"/>
        </w:rPr>
        <w:t>funkcjonalna</w:t>
      </w:r>
      <w:r w:rsidRPr="0062066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>z dr G. Lisowską, prof. UP</w:t>
      </w:r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będą odbywać się w okresie od 7.10.2024 r. do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.12.2024 r. </w:t>
      </w:r>
    </w:p>
    <w:p w:rsidR="005654BF" w:rsidRPr="005654BF" w:rsidRDefault="005654BF" w:rsidP="0042420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4BF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5654B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5654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Seminarium licencjackie</w:t>
      </w:r>
      <w:r w:rsidRPr="005654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5654BF">
        <w:rPr>
          <w:rFonts w:ascii="Times New Roman" w:eastAsia="Calibri" w:hAnsi="Times New Roman" w:cs="Times New Roman"/>
          <w:sz w:val="24"/>
          <w:szCs w:val="24"/>
        </w:rPr>
        <w:t xml:space="preserve">z dr </w:t>
      </w:r>
      <w:r w:rsidRPr="005654BF">
        <w:rPr>
          <w:rFonts w:ascii="Times New Roman" w:eastAsia="Times New Roman" w:hAnsi="Times New Roman" w:cs="Times New Roman"/>
          <w:sz w:val="24"/>
          <w:szCs w:val="24"/>
          <w:lang w:eastAsia="pl-PL"/>
        </w:rPr>
        <w:t>hab. T. Osuchem</w:t>
      </w:r>
      <w:r w:rsidRPr="005654BF">
        <w:rPr>
          <w:rFonts w:ascii="Times New Roman" w:eastAsia="Calibri" w:hAnsi="Times New Roman" w:cs="Times New Roman"/>
          <w:sz w:val="24"/>
          <w:szCs w:val="24"/>
        </w:rPr>
        <w:t>, prof. UP będą odbywać się w okresie od 7.10.2024 do 27.01.2025r. oraz 28 i 29 stycznia 2025 r.</w:t>
      </w:r>
    </w:p>
    <w:p w:rsidR="008B1808" w:rsidRPr="00620668" w:rsidRDefault="008B1808" w:rsidP="0042420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PNJR </w:t>
      </w:r>
      <w:r w:rsidRPr="00620668">
        <w:rPr>
          <w:rFonts w:ascii="Times New Roman" w:eastAsia="Calibri" w:hAnsi="Times New Roman" w:cs="Times New Roman"/>
          <w:i/>
          <w:sz w:val="24"/>
          <w:szCs w:val="24"/>
        </w:rPr>
        <w:t>Praca z tekstem literackim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z dr T. Pudową będą odbywać się w okresie od 1.10.2024 r. do 3.12.2024 r.  </w:t>
      </w:r>
    </w:p>
    <w:p w:rsidR="008B1808" w:rsidRDefault="00E42234" w:rsidP="0042420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Seminarium licencjackie</w:t>
      </w:r>
      <w:r w:rsidRPr="006206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>z dr T. Pudową będą odbywać się w okresie od 2.10.2024 r. do 30.1</w:t>
      </w:r>
      <w:r w:rsidR="00620668">
        <w:rPr>
          <w:rFonts w:ascii="Times New Roman" w:eastAsia="Calibri" w:hAnsi="Times New Roman" w:cs="Times New Roman"/>
          <w:sz w:val="24"/>
          <w:szCs w:val="24"/>
        </w:rPr>
        <w:t>0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.2024 r. </w:t>
      </w:r>
    </w:p>
    <w:p w:rsidR="008B1808" w:rsidRPr="00620668" w:rsidRDefault="008B1808" w:rsidP="00424201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PNJP</w:t>
      </w:r>
      <w:r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Leksyka</w:t>
      </w:r>
      <w:proofErr w:type="spellEnd"/>
      <w:r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 dr P. Gancarzem będą odbywać się w okresie od 2.10.2024 r. do 4.12.2024 r.  </w:t>
      </w:r>
    </w:p>
    <w:p w:rsidR="00E42234" w:rsidRPr="00620668" w:rsidRDefault="00E42234" w:rsidP="0042420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Praca z tekstem naukowym </w:t>
      </w:r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654BF" w:rsidRPr="005654BF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="005654BF" w:rsidRPr="005654BF">
        <w:rPr>
          <w:rFonts w:ascii="Times New Roman" w:eastAsia="Times New Roman" w:hAnsi="Times New Roman" w:cs="Times New Roman"/>
          <w:sz w:val="24"/>
          <w:szCs w:val="24"/>
          <w:lang w:eastAsia="pl-PL"/>
        </w:rPr>
        <w:t>hab. T. Osuchem</w:t>
      </w:r>
      <w:r w:rsidR="005654BF" w:rsidRPr="005654BF">
        <w:rPr>
          <w:rFonts w:ascii="Times New Roman" w:eastAsia="Calibri" w:hAnsi="Times New Roman" w:cs="Times New Roman"/>
          <w:sz w:val="24"/>
          <w:szCs w:val="24"/>
        </w:rPr>
        <w:t xml:space="preserve">, prof. UP będą odbywać się w okresie od </w:t>
      </w:r>
      <w:r w:rsidRPr="00620668">
        <w:rPr>
          <w:rFonts w:ascii="Times New Roman" w:eastAsia="Calibri" w:hAnsi="Times New Roman" w:cs="Times New Roman"/>
          <w:sz w:val="24"/>
          <w:szCs w:val="24"/>
        </w:rPr>
        <w:t>2.10.2024 do 30.10.2024 r.</w:t>
      </w:r>
    </w:p>
    <w:p w:rsidR="002D2B2E" w:rsidRDefault="002D2B2E" w:rsidP="0042420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="00C36B58" w:rsidRPr="006206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 prof. S. </w:t>
      </w:r>
      <w:proofErr w:type="spellStart"/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>Charczenko</w:t>
      </w:r>
      <w:proofErr w:type="spellEnd"/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B58" w:rsidRPr="00620668">
        <w:rPr>
          <w:rFonts w:ascii="Times New Roman" w:eastAsia="Calibri" w:hAnsi="Times New Roman" w:cs="Times New Roman"/>
          <w:sz w:val="24"/>
          <w:szCs w:val="24"/>
        </w:rPr>
        <w:t xml:space="preserve">będą odbywać się w okresie od </w:t>
      </w:r>
      <w:r w:rsidR="00804FA1" w:rsidRPr="00620668">
        <w:rPr>
          <w:rFonts w:ascii="Times New Roman" w:eastAsia="Calibri" w:hAnsi="Times New Roman" w:cs="Times New Roman"/>
          <w:sz w:val="24"/>
          <w:szCs w:val="24"/>
        </w:rPr>
        <w:t>7</w:t>
      </w:r>
      <w:r w:rsidR="00C36B58" w:rsidRPr="00620668">
        <w:rPr>
          <w:rFonts w:ascii="Times New Roman" w:eastAsia="Calibri" w:hAnsi="Times New Roman" w:cs="Times New Roman"/>
          <w:sz w:val="24"/>
          <w:szCs w:val="24"/>
        </w:rPr>
        <w:t>.01.202</w:t>
      </w:r>
      <w:r w:rsidR="00804FA1" w:rsidRPr="00620668">
        <w:rPr>
          <w:rFonts w:ascii="Times New Roman" w:eastAsia="Calibri" w:hAnsi="Times New Roman" w:cs="Times New Roman"/>
          <w:sz w:val="24"/>
          <w:szCs w:val="24"/>
        </w:rPr>
        <w:t>5</w:t>
      </w:r>
      <w:r w:rsidR="005C2FFB" w:rsidRPr="0062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r. do </w:t>
      </w:r>
      <w:r w:rsidR="00804FA1" w:rsidRPr="00620668">
        <w:rPr>
          <w:rFonts w:ascii="Times New Roman" w:eastAsia="Calibri" w:hAnsi="Times New Roman" w:cs="Times New Roman"/>
          <w:sz w:val="24"/>
          <w:szCs w:val="24"/>
        </w:rPr>
        <w:t>15</w:t>
      </w:r>
      <w:r w:rsidR="00C36B58" w:rsidRPr="00620668">
        <w:rPr>
          <w:rFonts w:ascii="Times New Roman" w:eastAsia="Calibri" w:hAnsi="Times New Roman" w:cs="Times New Roman"/>
          <w:sz w:val="24"/>
          <w:szCs w:val="24"/>
        </w:rPr>
        <w:t>.01.202</w:t>
      </w:r>
      <w:r w:rsidR="00804FA1" w:rsidRPr="00620668">
        <w:rPr>
          <w:rFonts w:ascii="Times New Roman" w:eastAsia="Calibri" w:hAnsi="Times New Roman" w:cs="Times New Roman"/>
          <w:sz w:val="24"/>
          <w:szCs w:val="24"/>
        </w:rPr>
        <w:t>5</w:t>
      </w:r>
      <w:r w:rsidR="005C2FFB" w:rsidRPr="0062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r. codziennie. Dokładne godziny zajęć będą podane później.  </w:t>
      </w:r>
    </w:p>
    <w:p w:rsidR="008B1808" w:rsidRDefault="008B1808" w:rsidP="008B18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808" w:rsidRDefault="008B1808" w:rsidP="008B18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808" w:rsidRPr="008B1808" w:rsidRDefault="008B1808" w:rsidP="008B180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C86" w:rsidRPr="00541CC6" w:rsidRDefault="009A3C86" w:rsidP="00A66480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41CC6">
        <w:rPr>
          <w:rFonts w:ascii="Times New Roman" w:eastAsia="Calibri" w:hAnsi="Times New Roman" w:cs="Times New Roman"/>
          <w:sz w:val="24"/>
          <w:szCs w:val="24"/>
        </w:rPr>
        <w:lastRenderedPageBreak/>
        <w:t>Semestr zimowy, rok</w:t>
      </w:r>
      <w:r w:rsidR="00282AE4">
        <w:rPr>
          <w:rFonts w:ascii="Times New Roman" w:eastAsia="Calibri" w:hAnsi="Times New Roman" w:cs="Times New Roman"/>
          <w:sz w:val="24"/>
          <w:szCs w:val="24"/>
        </w:rPr>
        <w:t xml:space="preserve"> akademicki </w:t>
      </w:r>
      <w:r w:rsidR="00530F86">
        <w:rPr>
          <w:rFonts w:ascii="Times New Roman" w:eastAsia="Calibri" w:hAnsi="Times New Roman" w:cs="Times New Roman"/>
          <w:sz w:val="24"/>
          <w:szCs w:val="24"/>
        </w:rPr>
        <w:t>2024/2025</w:t>
      </w:r>
    </w:p>
    <w:p w:rsidR="009A3C86" w:rsidRPr="00881C50" w:rsidRDefault="009A3C86" w:rsidP="00A66480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A3C86">
        <w:rPr>
          <w:rFonts w:ascii="Times New Roman" w:eastAsia="Calibri" w:hAnsi="Times New Roman" w:cs="Times New Roman"/>
          <w:b/>
          <w:sz w:val="24"/>
          <w:szCs w:val="24"/>
        </w:rPr>
        <w:t>SPS</w:t>
      </w:r>
      <w:r w:rsidRPr="009A3C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A3C86">
        <w:rPr>
          <w:rFonts w:ascii="Times New Roman" w:eastAsia="Calibri" w:hAnsi="Times New Roman" w:cs="Times New Roman"/>
          <w:b/>
          <w:sz w:val="24"/>
          <w:szCs w:val="24"/>
        </w:rPr>
        <w:t xml:space="preserve">ROK </w:t>
      </w:r>
      <w:r w:rsidRPr="00881C50">
        <w:rPr>
          <w:rFonts w:ascii="Times New Roman" w:eastAsia="Calibri" w:hAnsi="Times New Roman" w:cs="Times New Roman"/>
          <w:b/>
          <w:sz w:val="24"/>
          <w:szCs w:val="24"/>
        </w:rPr>
        <w:t xml:space="preserve">III      </w:t>
      </w:r>
    </w:p>
    <w:p w:rsidR="00224DD0" w:rsidRPr="003442DB" w:rsidRDefault="009A3C86" w:rsidP="00A664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C86">
        <w:rPr>
          <w:rFonts w:ascii="Times New Roman" w:eastAsia="Calibri" w:hAnsi="Times New Roman" w:cs="Times New Roman"/>
          <w:b/>
          <w:sz w:val="24"/>
          <w:szCs w:val="24"/>
        </w:rPr>
        <w:t xml:space="preserve">Filologia, specjalność: </w:t>
      </w:r>
      <w:r w:rsidR="00224DD0" w:rsidRPr="003442DB">
        <w:rPr>
          <w:rFonts w:ascii="Times New Roman" w:eastAsia="Calibri" w:hAnsi="Times New Roman" w:cs="Times New Roman"/>
          <w:b/>
          <w:sz w:val="24"/>
          <w:szCs w:val="24"/>
        </w:rPr>
        <w:t>Filologia rosyjska – Język</w:t>
      </w:r>
      <w:r w:rsidR="00224DD0">
        <w:rPr>
          <w:rFonts w:ascii="Times New Roman" w:eastAsia="Calibri" w:hAnsi="Times New Roman" w:cs="Times New Roman"/>
          <w:b/>
          <w:sz w:val="24"/>
          <w:szCs w:val="24"/>
        </w:rPr>
        <w:t xml:space="preserve"> rosyjski z nauczaniem języka polskiego jako obcego</w:t>
      </w:r>
    </w:p>
    <w:p w:rsidR="009A3C86" w:rsidRPr="00F905D9" w:rsidRDefault="009A3C86" w:rsidP="00A6648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9"/>
        <w:gridCol w:w="2835"/>
        <w:gridCol w:w="2977"/>
        <w:gridCol w:w="2911"/>
        <w:gridCol w:w="1643"/>
        <w:gridCol w:w="2499"/>
      </w:tblGrid>
      <w:tr w:rsidR="009A3C86" w:rsidRPr="003442DB" w:rsidTr="00186BBA">
        <w:trPr>
          <w:trHeight w:val="6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86" w:rsidRPr="003442DB" w:rsidRDefault="009A3C86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3C86" w:rsidRPr="003442DB" w:rsidRDefault="009A3C86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Go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3C86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3C86" w:rsidRPr="003442DB" w:rsidRDefault="009A3C86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164B7F" w:rsidRPr="003442DB" w:rsidTr="002A17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 – 9</w:t>
            </w:r>
          </w:p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423D51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D1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10.10 – 11.40</w:t>
            </w:r>
          </w:p>
          <w:p w:rsidR="00164B7F" w:rsidRPr="00D325C7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PNJR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Gramatyka funkcjonalna</w:t>
            </w:r>
            <w:r w:rsidR="00D325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164B7F" w:rsidRPr="009679FB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de-DE" w:eastAsia="pl-PL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G. Lisowska, prof. UP</w:t>
            </w:r>
          </w:p>
          <w:p w:rsidR="00164B7F" w:rsidRPr="00881C50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pl-PL"/>
              </w:rPr>
            </w:pPr>
          </w:p>
          <w:p w:rsidR="00164B7F" w:rsidRPr="00881C50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pl-PL"/>
              </w:rPr>
            </w:pPr>
          </w:p>
          <w:p w:rsidR="00164B7F" w:rsidRPr="003D1FD9" w:rsidRDefault="00164B7F" w:rsidP="0018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 w:rsidR="00492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         </w:t>
            </w:r>
            <w:r w:rsidR="00804F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 w:rsidRPr="000235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aud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464" w:rsidRDefault="00013E64" w:rsidP="00DC6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DC6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  <w:r w:rsidR="00DC6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– 10.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="00DC6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DC6464" w:rsidRPr="00804FA1" w:rsidRDefault="00DC6464" w:rsidP="00804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PNJR Praca z tekstem literackim</w:t>
            </w:r>
            <w:r w:rsidR="00255B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DC6464" w:rsidRPr="009679FB" w:rsidRDefault="00DC6464" w:rsidP="00DC6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dr T. Pudowa</w:t>
            </w:r>
          </w:p>
          <w:p w:rsidR="00DC6464" w:rsidRDefault="00DC6464" w:rsidP="00DC6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FA1" w:rsidRPr="003442DB" w:rsidRDefault="00804FA1" w:rsidP="00DC6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B7F" w:rsidRPr="00485A32" w:rsidRDefault="00DC6464" w:rsidP="00804F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s.109             </w:t>
            </w:r>
            <w:r w:rsidR="00622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9E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lab.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A16346" w:rsidRDefault="00872AF9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9.00 – 10.30</w:t>
            </w:r>
            <w:r w:rsidR="000E2A9C" w:rsidRPr="00A16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</w:t>
            </w:r>
          </w:p>
          <w:p w:rsidR="00872AF9" w:rsidRPr="00A16346" w:rsidRDefault="00872AF9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10.40 -12.10</w:t>
            </w:r>
          </w:p>
          <w:p w:rsidR="00872AF9" w:rsidRPr="009E13CD" w:rsidRDefault="00872AF9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PNJP</w:t>
            </w:r>
            <w:r w:rsidR="00255B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  <w:t>6</w:t>
            </w:r>
          </w:p>
          <w:p w:rsidR="00872AF9" w:rsidRPr="00602C65" w:rsidRDefault="00872AF9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 w:rsidRPr="00602C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602C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 w:rsidRPr="00602C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872AF9" w:rsidRDefault="00872AF9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9E13CD" w:rsidRDefault="009E13CD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872AF9" w:rsidRPr="00A16346" w:rsidRDefault="00872AF9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s. 110           </w:t>
            </w:r>
            <w:r w:rsidR="009E13C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4</w:t>
            </w:r>
            <w:r w:rsidRPr="00602C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0 lab.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3442DB" w:rsidRDefault="00164B7F" w:rsidP="0087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385E8D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Gramatyka opisowa języka rosyjskiego</w:t>
            </w:r>
            <w:r w:rsidR="00255B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164B7F" w:rsidRPr="00881C50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S. </w:t>
            </w:r>
            <w:proofErr w:type="spellStart"/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Charczenko</w:t>
            </w:r>
            <w:proofErr w:type="spellEnd"/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4B7F" w:rsidRPr="00881C50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</w:t>
            </w: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15 w.</w:t>
            </w:r>
          </w:p>
        </w:tc>
      </w:tr>
      <w:tr w:rsidR="00186BBA" w:rsidRPr="003442DB" w:rsidTr="002A17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86BBA" w:rsidRPr="003442DB" w:rsidRDefault="00186BBA" w:rsidP="0018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11.50 – 13.20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 literatury</w:t>
            </w:r>
          </w:p>
          <w:p w:rsidR="00186BBA" w:rsidRPr="00804FA1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rosyjskiej XX wieku</w:t>
            </w:r>
            <w:r w:rsidR="00804F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186BBA" w:rsidRPr="0057605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D. </w:t>
            </w:r>
            <w:proofErr w:type="spellStart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Gierczyńska</w:t>
            </w:r>
            <w:proofErr w:type="spellEnd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186BBA" w:rsidRPr="00A16346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UP</w:t>
            </w:r>
            <w:r w:rsidR="00D325C7" w:rsidRPr="00A163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6BBA" w:rsidRPr="003D1FD9" w:rsidRDefault="00186BBA" w:rsidP="0018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</w:t>
            </w:r>
            <w:r w:rsidR="00492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="00804F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30 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FA1" w:rsidRPr="00013E64" w:rsidRDefault="00804FA1" w:rsidP="0080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  <w:r w:rsidR="00013E64" w:rsidRPr="0001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01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 – 1</w:t>
            </w:r>
            <w:r w:rsidR="00013E64" w:rsidRPr="0001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01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013E64" w:rsidRPr="0001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013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186BBA" w:rsidRPr="009E13CD" w:rsidRDefault="00186BBA" w:rsidP="00804FA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C36B58">
              <w:rPr>
                <w:rFonts w:ascii="Times New Roman" w:eastAsia="Times New Roman" w:hAnsi="Times New Roman" w:cs="Times New Roman"/>
                <w:lang w:eastAsia="pl-PL"/>
              </w:rPr>
              <w:t>Wprowadzenie</w:t>
            </w:r>
            <w:r w:rsidRPr="00C36B58">
              <w:rPr>
                <w:rFonts w:ascii="Times New Roman" w:hAnsi="Times New Roman" w:cs="Times New Roman"/>
              </w:rPr>
              <w:t xml:space="preserve"> do wiedzy o literaturze i kulturze polskiej</w:t>
            </w:r>
            <w:r w:rsidR="00255BD2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186BBA" w:rsidRDefault="00186BBA" w:rsidP="00186BB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A. Sobiecka, prof. UP</w:t>
            </w:r>
          </w:p>
          <w:p w:rsidR="00186BBA" w:rsidRPr="002B69FB" w:rsidRDefault="00186BBA" w:rsidP="00186BB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  233           </w:t>
            </w:r>
            <w:r w:rsidR="00804FA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w.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C5A" w:rsidRPr="00A16346" w:rsidRDefault="00800C5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9.00 – 10.30</w:t>
            </w:r>
          </w:p>
          <w:p w:rsidR="00186BBA" w:rsidRPr="002B69FB" w:rsidRDefault="00186BBA" w:rsidP="0018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41C1">
              <w:rPr>
                <w:rFonts w:ascii="Times New Roman" w:hAnsi="Times New Roman" w:cs="Times New Roman"/>
                <w:sz w:val="24"/>
                <w:szCs w:val="24"/>
              </w:rPr>
              <w:t>Realia społeczno-gospodarcze współczesnej Polski</w:t>
            </w:r>
            <w:r w:rsidR="00255B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186BBA" w:rsidRPr="00F041C1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s.110                   </w:t>
            </w:r>
            <w:r w:rsidR="009E1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3442DB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385E8D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Gramatyka opisowa języka rosyjskiego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="00255B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0</w:t>
            </w:r>
          </w:p>
          <w:p w:rsidR="00186BBA" w:rsidRPr="00881C50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S. </w:t>
            </w:r>
            <w:proofErr w:type="spellStart"/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Charczenko</w:t>
            </w:r>
            <w:proofErr w:type="spellEnd"/>
          </w:p>
          <w:p w:rsidR="00186BBA" w:rsidRPr="00881C50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6BBA" w:rsidRPr="00881C50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aud.</w:t>
            </w:r>
          </w:p>
        </w:tc>
      </w:tr>
      <w:tr w:rsidR="00186BBA" w:rsidRPr="003442DB" w:rsidTr="002A17C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86BBA" w:rsidRPr="003442DB" w:rsidRDefault="00186BBA" w:rsidP="0018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7C13B8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C1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3.30 – 15.00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Historia literatury </w:t>
            </w:r>
          </w:p>
          <w:p w:rsidR="00186BBA" w:rsidRPr="00804FA1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rosyjskiej XX wieku</w:t>
            </w:r>
            <w:r w:rsidR="00804F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186BBA" w:rsidRPr="0057605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D. </w:t>
            </w:r>
            <w:proofErr w:type="spellStart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Gierczyńska</w:t>
            </w:r>
            <w:proofErr w:type="spellEnd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186BBA" w:rsidRPr="003B77ED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r w:rsidRPr="00BF61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prof. UP</w:t>
            </w:r>
            <w:r w:rsidR="003B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  <w:t>1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</w:p>
          <w:p w:rsidR="00EB08E6" w:rsidRDefault="00EB08E6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</w:p>
          <w:p w:rsidR="00186BBA" w:rsidRPr="003D1FD9" w:rsidRDefault="00186BBA" w:rsidP="0018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</w:t>
            </w:r>
            <w:r w:rsidR="0049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804F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0 aud.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13.30 – 15.45</w:t>
            </w:r>
          </w:p>
          <w:p w:rsidR="00186BBA" w:rsidRPr="00F82499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proofErr w:type="spellStart"/>
            <w:r w:rsidRPr="00F8249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aawansowane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aspekty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rosyjskiej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gramatyki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normatywnej</w:t>
            </w:r>
            <w:proofErr w:type="spellEnd"/>
          </w:p>
          <w:p w:rsidR="00186BBA" w:rsidRDefault="00186BBA" w:rsidP="0018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G. </w:t>
            </w:r>
            <w:r w:rsidRPr="00164B7F">
              <w:rPr>
                <w:rFonts w:ascii="Times New Roman" w:eastAsia="Calibri" w:hAnsi="Times New Roman" w:cs="Times New Roman"/>
                <w:sz w:val="24"/>
                <w:szCs w:val="24"/>
              </w:rPr>
              <w:t>Lisowska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prof. UP</w:t>
            </w:r>
          </w:p>
          <w:p w:rsidR="00255BD2" w:rsidRPr="00EB2BAB" w:rsidRDefault="00255BD2" w:rsidP="00255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21.01.2025 r.)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s.233            </w:t>
            </w:r>
            <w:r w:rsidR="009E1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 aud.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C5A" w:rsidRPr="00A16346" w:rsidRDefault="00800C5A" w:rsidP="00800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10.40 -12.10</w:t>
            </w:r>
          </w:p>
          <w:p w:rsidR="00186BBA" w:rsidRPr="002B69FB" w:rsidRDefault="00186BBA" w:rsidP="0018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41C1">
              <w:rPr>
                <w:rFonts w:ascii="Times New Roman" w:hAnsi="Times New Roman" w:cs="Times New Roman"/>
                <w:sz w:val="24"/>
                <w:szCs w:val="24"/>
              </w:rPr>
              <w:t>Realia społeczno-gospodarcze współczesnej Polski</w:t>
            </w:r>
            <w:r w:rsidR="00255B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dr</w:t>
            </w:r>
            <w:proofErr w:type="spellEnd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P. </w:t>
            </w:r>
            <w:proofErr w:type="spellStart"/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Gancarz</w:t>
            </w:r>
            <w:proofErr w:type="spellEnd"/>
          </w:p>
          <w:p w:rsidR="00255BD2" w:rsidRDefault="00255BD2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255BD2" w:rsidRDefault="00255BD2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186BBA" w:rsidRPr="00872AF9" w:rsidRDefault="00186BBA" w:rsidP="0018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110                     </w:t>
            </w:r>
            <w:r w:rsidR="009E1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041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lab</w:t>
            </w:r>
            <w:r w:rsidR="009E1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3442DB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485A32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8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tekstem naukowym</w:t>
            </w:r>
            <w:r w:rsidR="00255B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S. </w:t>
            </w:r>
            <w:proofErr w:type="spellStart"/>
            <w:r w:rsidRPr="00881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Charczenko</w:t>
            </w:r>
            <w:proofErr w:type="spellEnd"/>
          </w:p>
          <w:p w:rsidR="00186BBA" w:rsidRPr="00A16346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6BBA" w:rsidRPr="00A16346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6BBA" w:rsidRPr="00881C50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s.110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15</w:t>
            </w: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lab.</w:t>
            </w:r>
          </w:p>
        </w:tc>
      </w:tr>
      <w:tr w:rsidR="00186BBA" w:rsidRPr="003442DB" w:rsidTr="002A17C2">
        <w:trPr>
          <w:trHeight w:val="1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86BBA" w:rsidRPr="004E3B73" w:rsidRDefault="00186BBA" w:rsidP="0018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</w:t>
            </w:r>
          </w:p>
          <w:p w:rsidR="00186BBA" w:rsidRPr="003442DB" w:rsidRDefault="00186BBA" w:rsidP="0018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3442DB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15.10 – 16.40</w:t>
            </w:r>
          </w:p>
          <w:p w:rsidR="00186BBA" w:rsidRPr="003B77ED" w:rsidRDefault="00186BBA" w:rsidP="00186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Seminarium licencjackie</w:t>
            </w:r>
            <w:r w:rsidR="00255B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186BBA" w:rsidRPr="009679FB" w:rsidRDefault="00186BBA" w:rsidP="0018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dr T. Pudowa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FA1" w:rsidRPr="00BF61F9" w:rsidRDefault="00804FA1" w:rsidP="0018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6BBA" w:rsidRPr="00282AE4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804F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722A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A16346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B056CE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56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12.20 – 13.50</w:t>
            </w:r>
          </w:p>
          <w:p w:rsidR="00186BBA" w:rsidRPr="00485A32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</w:pPr>
            <w:r w:rsidRPr="003D1F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PNJR</w:t>
            </w:r>
            <w:r w:rsidRPr="00485A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Leksyka</w:t>
            </w:r>
            <w:r w:rsidR="00255B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de-DE" w:eastAsia="pl-PL"/>
              </w:rPr>
              <w:t>8</w:t>
            </w:r>
          </w:p>
          <w:p w:rsidR="00186BBA" w:rsidRPr="00485A32" w:rsidRDefault="00186BBA" w:rsidP="00186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85A32">
              <w:rPr>
                <w:rFonts w:ascii="Times New Roman" w:eastAsia="Calibri" w:hAnsi="Times New Roman" w:cs="Times New Roman"/>
                <w:sz w:val="24"/>
                <w:szCs w:val="24"/>
              </w:rPr>
              <w:t>dr P. Gancarz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186BBA" w:rsidRPr="00485A32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:rsidR="00186BBA" w:rsidRPr="00A16346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1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233           </w:t>
            </w:r>
            <w:r w:rsidR="009E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1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24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E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1C50">
              <w:rPr>
                <w:rFonts w:ascii="Times New Roman" w:eastAsia="Calibri" w:hAnsi="Times New Roman" w:cs="Times New Roman"/>
                <w:sz w:val="24"/>
                <w:szCs w:val="24"/>
              </w:rPr>
              <w:t>20 lab</w:t>
            </w:r>
            <w:r w:rsidR="009E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3442DB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881C50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6BBA" w:rsidRPr="00A723CC" w:rsidTr="002A17C2">
        <w:trPr>
          <w:trHeight w:val="17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86BBA" w:rsidRPr="003442DB" w:rsidRDefault="00186BBA" w:rsidP="0018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3442DB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A16346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A65200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14.20 – 15.05</w:t>
            </w:r>
          </w:p>
          <w:p w:rsidR="00186BBA" w:rsidRPr="00485A32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48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tekstem naukowym</w:t>
            </w:r>
            <w:r w:rsidR="00255B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9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2B69FB">
              <w:rPr>
                <w:rFonts w:ascii="Times New Roman" w:eastAsia="Times New Roman" w:hAnsi="Times New Roman" w:cs="Times New Roman"/>
                <w:lang w:eastAsia="pl-PL"/>
              </w:rPr>
              <w:t xml:space="preserve">dr hab.  </w:t>
            </w:r>
            <w:r w:rsidRPr="002B69FB">
              <w:rPr>
                <w:rFonts w:ascii="Times New Roman" w:eastAsia="Times New Roman" w:hAnsi="Times New Roman" w:cs="Times New Roman"/>
                <w:lang w:val="en-GB" w:eastAsia="pl-PL"/>
              </w:rPr>
              <w:t>T. Osuch, prof. UP</w:t>
            </w: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:rsidR="00186BBA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s.</w:t>
            </w:r>
            <w:r w:rsidR="000E2A9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233</w:t>
            </w: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       </w:t>
            </w:r>
            <w:r w:rsidR="004F1E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     </w:t>
            </w:r>
            <w:r w:rsidR="0042420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</w:t>
            </w:r>
            <w:r w:rsidR="004F1EC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5</w:t>
            </w:r>
            <w:r w:rsidRPr="000F2CB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lab.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A16346" w:rsidRDefault="00186BBA" w:rsidP="00186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634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6BBA" w:rsidRPr="00A16346" w:rsidRDefault="00186BBA" w:rsidP="00186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</w:tbl>
    <w:p w:rsidR="00804FA1" w:rsidRDefault="00804FA1" w:rsidP="00424201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PNJR </w:t>
      </w:r>
      <w:r w:rsidRPr="00620668">
        <w:rPr>
          <w:rFonts w:ascii="Times New Roman" w:eastAsia="Calibri" w:hAnsi="Times New Roman" w:cs="Times New Roman"/>
          <w:i/>
          <w:sz w:val="24"/>
          <w:szCs w:val="24"/>
        </w:rPr>
        <w:t>Gramatyka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668">
        <w:rPr>
          <w:rFonts w:ascii="Times New Roman" w:eastAsia="Calibri" w:hAnsi="Times New Roman" w:cs="Times New Roman"/>
          <w:i/>
          <w:sz w:val="24"/>
          <w:szCs w:val="24"/>
        </w:rPr>
        <w:t>funkcjonalna</w:t>
      </w:r>
      <w:r w:rsidRPr="0062066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>z dr G. Lisowską, prof. UP</w:t>
      </w:r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będą odbywać się w okresie od 7.10.2024 r. do </w:t>
      </w:r>
      <w:r w:rsidR="00620668">
        <w:rPr>
          <w:rFonts w:ascii="Times New Roman" w:eastAsia="Calibri" w:hAnsi="Times New Roman" w:cs="Times New Roman"/>
          <w:sz w:val="24"/>
          <w:szCs w:val="24"/>
        </w:rPr>
        <w:t>9</w:t>
      </w:r>
      <w:r w:rsidRPr="00620668">
        <w:rPr>
          <w:rFonts w:ascii="Times New Roman" w:eastAsia="Calibri" w:hAnsi="Times New Roman" w:cs="Times New Roman"/>
          <w:sz w:val="24"/>
          <w:szCs w:val="24"/>
        </w:rPr>
        <w:t>.1</w:t>
      </w:r>
      <w:r w:rsidR="000B1BEA" w:rsidRPr="00620668">
        <w:rPr>
          <w:rFonts w:ascii="Times New Roman" w:eastAsia="Calibri" w:hAnsi="Times New Roman" w:cs="Times New Roman"/>
          <w:sz w:val="24"/>
          <w:szCs w:val="24"/>
        </w:rPr>
        <w:t>2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.2024 r. </w:t>
      </w:r>
    </w:p>
    <w:p w:rsidR="00255BD2" w:rsidRPr="00255BD2" w:rsidRDefault="00255BD2" w:rsidP="004242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255B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Historia literatury rosyjskiej XX</w:t>
      </w: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wieku z </w:t>
      </w:r>
      <w:r w:rsidRPr="00255BD2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Gierczyńskiej</w:t>
      </w:r>
      <w:proofErr w:type="spellEnd"/>
      <w:r w:rsidRPr="00255BD2">
        <w:rPr>
          <w:rFonts w:ascii="Times New Roman" w:eastAsia="Calibri" w:hAnsi="Times New Roman" w:cs="Times New Roman"/>
          <w:sz w:val="24"/>
          <w:szCs w:val="24"/>
        </w:rPr>
        <w:t>, prof. UP będą odbywać się w okresie od 7.10.2024 do 27.01.2025r. oraz 28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BD2">
        <w:rPr>
          <w:rFonts w:ascii="Times New Roman" w:eastAsia="Calibri" w:hAnsi="Times New Roman" w:cs="Times New Roman"/>
          <w:sz w:val="24"/>
          <w:szCs w:val="24"/>
        </w:rPr>
        <w:t>29 stycznia 2025 r.</w:t>
      </w:r>
    </w:p>
    <w:p w:rsidR="00255BD2" w:rsidRPr="00255BD2" w:rsidRDefault="00255BD2" w:rsidP="004242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255B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Seminarium licencjackie</w:t>
      </w:r>
      <w:r w:rsidRPr="00255B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255BD2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25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Pudowej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5BD2">
        <w:rPr>
          <w:rFonts w:ascii="Times New Roman" w:eastAsia="Calibri" w:hAnsi="Times New Roman" w:cs="Times New Roman"/>
          <w:sz w:val="24"/>
          <w:szCs w:val="24"/>
        </w:rPr>
        <w:t xml:space="preserve">będą odbywać się w okresie od 7.10.2024 do 27.01.2025 r. oraz </w:t>
      </w:r>
      <w:r w:rsidR="00424201">
        <w:rPr>
          <w:rFonts w:ascii="Times New Roman" w:eastAsia="Calibri" w:hAnsi="Times New Roman" w:cs="Times New Roman"/>
          <w:sz w:val="24"/>
          <w:szCs w:val="24"/>
        </w:rPr>
        <w:t>10</w:t>
      </w:r>
      <w:r w:rsidRPr="00255BD2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24201">
        <w:rPr>
          <w:rFonts w:ascii="Times New Roman" w:eastAsia="Calibri" w:hAnsi="Times New Roman" w:cs="Times New Roman"/>
          <w:sz w:val="24"/>
          <w:szCs w:val="24"/>
        </w:rPr>
        <w:t>14</w:t>
      </w:r>
      <w:r w:rsidRPr="00255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4201">
        <w:rPr>
          <w:rFonts w:ascii="Times New Roman" w:eastAsia="Calibri" w:hAnsi="Times New Roman" w:cs="Times New Roman"/>
          <w:sz w:val="24"/>
          <w:szCs w:val="24"/>
        </w:rPr>
        <w:t>grudnia</w:t>
      </w:r>
      <w:r w:rsidRPr="00255BD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24201">
        <w:rPr>
          <w:rFonts w:ascii="Times New Roman" w:eastAsia="Calibri" w:hAnsi="Times New Roman" w:cs="Times New Roman"/>
          <w:sz w:val="24"/>
          <w:szCs w:val="24"/>
        </w:rPr>
        <w:t>4</w:t>
      </w:r>
      <w:r w:rsidRPr="00255BD2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424201">
        <w:rPr>
          <w:rFonts w:ascii="Times New Roman" w:eastAsia="Calibri" w:hAnsi="Times New Roman" w:cs="Times New Roman"/>
          <w:sz w:val="24"/>
          <w:szCs w:val="24"/>
        </w:rPr>
        <w:t xml:space="preserve"> (8.30 -10.00).</w:t>
      </w:r>
    </w:p>
    <w:p w:rsidR="00804FA1" w:rsidRPr="00620668" w:rsidRDefault="00804FA1" w:rsidP="00424201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PNJR </w:t>
      </w:r>
      <w:r w:rsidRPr="00620668">
        <w:rPr>
          <w:rFonts w:ascii="Times New Roman" w:eastAsia="Calibri" w:hAnsi="Times New Roman" w:cs="Times New Roman"/>
          <w:i/>
          <w:sz w:val="24"/>
          <w:szCs w:val="24"/>
        </w:rPr>
        <w:t>Praca z tekstem literackim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z dr T. Pudową będą odbywać się w okresie od 1.10.202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r. do 3.12.2024 r.  </w:t>
      </w:r>
    </w:p>
    <w:p w:rsidR="00C36B58" w:rsidRPr="00620668" w:rsidRDefault="00C36B58" w:rsidP="0042420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Wprowadzenie</w:t>
      </w:r>
      <w:r w:rsidRPr="00620668">
        <w:rPr>
          <w:rFonts w:ascii="Times New Roman" w:hAnsi="Times New Roman" w:cs="Times New Roman"/>
          <w:i/>
          <w:sz w:val="24"/>
          <w:szCs w:val="24"/>
        </w:rPr>
        <w:t xml:space="preserve"> do wiedzy o literaturze i kulturze</w:t>
      </w:r>
      <w:r w:rsidRPr="00620668">
        <w:rPr>
          <w:rFonts w:ascii="Times New Roman" w:hAnsi="Times New Roman" w:cs="Times New Roman"/>
          <w:sz w:val="24"/>
          <w:szCs w:val="24"/>
        </w:rPr>
        <w:t xml:space="preserve"> polskiej</w:t>
      </w:r>
      <w:r w:rsidRPr="006206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20668">
        <w:rPr>
          <w:rFonts w:ascii="Times New Roman" w:hAnsi="Times New Roman" w:cs="Times New Roman"/>
          <w:sz w:val="24"/>
          <w:szCs w:val="24"/>
        </w:rPr>
        <w:t xml:space="preserve">z dr hab. A. Sobieckiej, prof. UP 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odbywać się w okresie od 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1</w:t>
      </w:r>
      <w:r w:rsidR="00D626B2" w:rsidRPr="00620668">
        <w:rPr>
          <w:rFonts w:ascii="Times New Roman" w:eastAsia="Calibri" w:hAnsi="Times New Roman" w:cs="Times New Roman"/>
          <w:sz w:val="24"/>
          <w:szCs w:val="24"/>
        </w:rPr>
        <w:t>.10.202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="00D626B2" w:rsidRPr="00620668">
        <w:rPr>
          <w:rFonts w:ascii="Times New Roman" w:eastAsia="Calibri" w:hAnsi="Times New Roman" w:cs="Times New Roman"/>
          <w:sz w:val="24"/>
          <w:szCs w:val="24"/>
        </w:rPr>
        <w:t xml:space="preserve"> r. do 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3</w:t>
      </w:r>
      <w:r w:rsidR="00D626B2" w:rsidRPr="00620668">
        <w:rPr>
          <w:rFonts w:ascii="Times New Roman" w:eastAsia="Calibri" w:hAnsi="Times New Roman" w:cs="Times New Roman"/>
          <w:sz w:val="24"/>
          <w:szCs w:val="24"/>
        </w:rPr>
        <w:t>.12.202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="00D626B2" w:rsidRPr="0062066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D626B2" w:rsidRPr="00620668" w:rsidRDefault="00D626B2" w:rsidP="00424201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2A17C2"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PNJP</w:t>
      </w:r>
      <w:r w:rsidR="002A17C2"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2A17C2" w:rsidRPr="00620668">
        <w:rPr>
          <w:rFonts w:ascii="Times New Roman" w:eastAsia="Calibri" w:hAnsi="Times New Roman" w:cs="Times New Roman"/>
          <w:sz w:val="24"/>
          <w:szCs w:val="24"/>
        </w:rPr>
        <w:t xml:space="preserve">z dr P. Gancarzem </w:t>
      </w:r>
      <w:r w:rsidRPr="00620668">
        <w:rPr>
          <w:rFonts w:ascii="Times New Roman" w:eastAsia="Calibri" w:hAnsi="Times New Roman" w:cs="Times New Roman"/>
          <w:sz w:val="24"/>
          <w:szCs w:val="24"/>
        </w:rPr>
        <w:t>będą odbywać się w okresie od 2.10.202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r. do 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Pr="00620668">
        <w:rPr>
          <w:rFonts w:ascii="Times New Roman" w:eastAsia="Calibri" w:hAnsi="Times New Roman" w:cs="Times New Roman"/>
          <w:sz w:val="24"/>
          <w:szCs w:val="24"/>
        </w:rPr>
        <w:t>.12.202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r.  </w:t>
      </w:r>
    </w:p>
    <w:p w:rsidR="009E13CD" w:rsidRPr="00620668" w:rsidRDefault="009E13CD" w:rsidP="004242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0668">
        <w:rPr>
          <w:rFonts w:ascii="Times New Roman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hAnsi="Times New Roman" w:cs="Times New Roman"/>
          <w:i/>
          <w:sz w:val="24"/>
          <w:szCs w:val="24"/>
        </w:rPr>
        <w:t>Realia społeczno-gospodarcze współczesnej Polski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z dr P. Gancarzem będą odbywać się w okr</w:t>
      </w:r>
      <w:r w:rsidR="00255BD2">
        <w:rPr>
          <w:rFonts w:ascii="Times New Roman" w:eastAsia="Calibri" w:hAnsi="Times New Roman" w:cs="Times New Roman"/>
          <w:sz w:val="24"/>
          <w:szCs w:val="24"/>
        </w:rPr>
        <w:t>esie od 11.12.2024 do 22.01.2025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D67969" w:rsidRPr="00620668" w:rsidRDefault="00485A32" w:rsidP="00424201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PNJP</w:t>
      </w:r>
      <w:r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D626B2" w:rsidRPr="00620668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Leksyka</w:t>
      </w:r>
      <w:proofErr w:type="spellEnd"/>
      <w:r w:rsidR="00D626B2" w:rsidRPr="0062066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620668">
        <w:rPr>
          <w:rFonts w:ascii="Times New Roman" w:eastAsia="Calibri" w:hAnsi="Times New Roman" w:cs="Times New Roman"/>
          <w:sz w:val="24"/>
          <w:szCs w:val="24"/>
        </w:rPr>
        <w:t>z dr P. Gancarzem będą odbywać się w okresie</w:t>
      </w:r>
      <w:r w:rsidR="00D626B2" w:rsidRPr="00620668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2</w:t>
      </w:r>
      <w:r w:rsidR="00D626B2" w:rsidRPr="00620668">
        <w:rPr>
          <w:rFonts w:ascii="Times New Roman" w:eastAsia="Calibri" w:hAnsi="Times New Roman" w:cs="Times New Roman"/>
          <w:sz w:val="24"/>
          <w:szCs w:val="24"/>
        </w:rPr>
        <w:t>.10.202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r. do 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Pr="00620668">
        <w:rPr>
          <w:rFonts w:ascii="Times New Roman" w:eastAsia="Calibri" w:hAnsi="Times New Roman" w:cs="Times New Roman"/>
          <w:sz w:val="24"/>
          <w:szCs w:val="24"/>
        </w:rPr>
        <w:t>.12</w:t>
      </w:r>
      <w:r w:rsidR="00D626B2" w:rsidRPr="00620668">
        <w:rPr>
          <w:rFonts w:ascii="Times New Roman" w:eastAsia="Calibri" w:hAnsi="Times New Roman" w:cs="Times New Roman"/>
          <w:sz w:val="24"/>
          <w:szCs w:val="24"/>
        </w:rPr>
        <w:t>.202</w:t>
      </w:r>
      <w:r w:rsidR="009E13CD" w:rsidRPr="00620668">
        <w:rPr>
          <w:rFonts w:ascii="Times New Roman" w:eastAsia="Calibri" w:hAnsi="Times New Roman" w:cs="Times New Roman"/>
          <w:sz w:val="24"/>
          <w:szCs w:val="24"/>
        </w:rPr>
        <w:t>4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r.  </w:t>
      </w:r>
    </w:p>
    <w:p w:rsidR="009E13CD" w:rsidRPr="00620668" w:rsidRDefault="009E13CD" w:rsidP="004242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6206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Praca z tekstem naukowym </w:t>
      </w:r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A16346">
        <w:rPr>
          <w:rFonts w:ascii="Times New Roman" w:eastAsia="Times New Roman" w:hAnsi="Times New Roman" w:cs="Times New Roman"/>
          <w:sz w:val="24"/>
          <w:szCs w:val="24"/>
          <w:lang w:eastAsia="pl-PL"/>
        </w:rPr>
        <w:t>T. Osuchem</w:t>
      </w:r>
      <w:r w:rsidRPr="00620668">
        <w:rPr>
          <w:rFonts w:ascii="Times New Roman" w:eastAsia="Calibri" w:hAnsi="Times New Roman" w:cs="Times New Roman"/>
          <w:sz w:val="24"/>
          <w:szCs w:val="24"/>
        </w:rPr>
        <w:t>, prof. UP będą odbywać się w okresie od 2.10.2024 do 30.10.2024 r.</w:t>
      </w:r>
    </w:p>
    <w:p w:rsidR="009679FB" w:rsidRPr="002A17C2" w:rsidRDefault="009679FB" w:rsidP="0042420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Zajęcia z prof. S. </w:t>
      </w:r>
      <w:proofErr w:type="spellStart"/>
      <w:r w:rsidRPr="00620668">
        <w:rPr>
          <w:rFonts w:ascii="Times New Roman" w:eastAsia="Times New Roman" w:hAnsi="Times New Roman" w:cs="Times New Roman"/>
          <w:sz w:val="24"/>
          <w:szCs w:val="24"/>
          <w:lang w:eastAsia="pl-PL"/>
        </w:rPr>
        <w:t>Charczenko</w:t>
      </w:r>
      <w:proofErr w:type="spellEnd"/>
      <w:r w:rsidRPr="00620668">
        <w:rPr>
          <w:rFonts w:ascii="Times New Roman" w:eastAsia="Calibri" w:hAnsi="Times New Roman" w:cs="Times New Roman"/>
          <w:sz w:val="24"/>
          <w:szCs w:val="24"/>
        </w:rPr>
        <w:t xml:space="preserve"> będą odbywać się w okresie od </w:t>
      </w:r>
      <w:r w:rsidR="002A17C2" w:rsidRPr="00620668">
        <w:rPr>
          <w:rFonts w:ascii="Times New Roman" w:eastAsia="Calibri" w:hAnsi="Times New Roman" w:cs="Times New Roman"/>
          <w:sz w:val="24"/>
          <w:szCs w:val="24"/>
        </w:rPr>
        <w:t>7</w:t>
      </w:r>
      <w:r w:rsidR="00385E8D" w:rsidRPr="00620668">
        <w:rPr>
          <w:rFonts w:ascii="Times New Roman" w:eastAsia="Calibri" w:hAnsi="Times New Roman" w:cs="Times New Roman"/>
          <w:sz w:val="24"/>
          <w:szCs w:val="24"/>
        </w:rPr>
        <w:t>.01.202</w:t>
      </w:r>
      <w:r w:rsidR="002A17C2" w:rsidRPr="00620668">
        <w:rPr>
          <w:rFonts w:ascii="Times New Roman" w:eastAsia="Calibri" w:hAnsi="Times New Roman" w:cs="Times New Roman"/>
          <w:sz w:val="24"/>
          <w:szCs w:val="24"/>
        </w:rPr>
        <w:t>5</w:t>
      </w:r>
      <w:r w:rsidR="00385E8D" w:rsidRPr="00620668">
        <w:rPr>
          <w:rFonts w:ascii="Times New Roman" w:eastAsia="Calibri" w:hAnsi="Times New Roman" w:cs="Times New Roman"/>
          <w:sz w:val="24"/>
          <w:szCs w:val="24"/>
        </w:rPr>
        <w:t xml:space="preserve"> r. do </w:t>
      </w:r>
      <w:r w:rsidR="002A17C2" w:rsidRPr="00620668">
        <w:rPr>
          <w:rFonts w:ascii="Times New Roman" w:eastAsia="Calibri" w:hAnsi="Times New Roman" w:cs="Times New Roman"/>
          <w:sz w:val="24"/>
          <w:szCs w:val="24"/>
        </w:rPr>
        <w:t>15</w:t>
      </w:r>
      <w:r w:rsidR="00385E8D" w:rsidRPr="00620668">
        <w:rPr>
          <w:rFonts w:ascii="Times New Roman" w:eastAsia="Calibri" w:hAnsi="Times New Roman" w:cs="Times New Roman"/>
          <w:sz w:val="24"/>
          <w:szCs w:val="24"/>
        </w:rPr>
        <w:t>.01.202</w:t>
      </w:r>
      <w:r w:rsidR="002A17C2" w:rsidRPr="00620668">
        <w:rPr>
          <w:rFonts w:ascii="Times New Roman" w:eastAsia="Calibri" w:hAnsi="Times New Roman" w:cs="Times New Roman"/>
          <w:sz w:val="24"/>
          <w:szCs w:val="24"/>
        </w:rPr>
        <w:t>5</w:t>
      </w:r>
      <w:r w:rsidR="00385E8D" w:rsidRPr="00620668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Pr="00620668">
        <w:rPr>
          <w:rFonts w:ascii="Times New Roman" w:eastAsia="Calibri" w:hAnsi="Times New Roman" w:cs="Times New Roman"/>
          <w:sz w:val="24"/>
          <w:szCs w:val="24"/>
        </w:rPr>
        <w:t>codziennie. Dokładne godziny zajęć będą podane później</w:t>
      </w:r>
      <w:r w:rsidRPr="002A17C2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9679FB" w:rsidRPr="006E2394" w:rsidRDefault="009679FB" w:rsidP="00424201">
      <w:pPr>
        <w:pStyle w:val="Akapitzlist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338F" w:rsidRPr="006E2394" w:rsidRDefault="0096338F" w:rsidP="00424201">
      <w:pPr>
        <w:pStyle w:val="Akapitzlist"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338F" w:rsidRDefault="0096338F" w:rsidP="00A66480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38E" w:rsidRDefault="0025538E" w:rsidP="00A66480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808" w:rsidRDefault="008B1808" w:rsidP="00A66480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CA7" w:rsidRPr="003442DB" w:rsidRDefault="00B06CA7" w:rsidP="00A664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42DB">
        <w:rPr>
          <w:rFonts w:ascii="Times New Roman" w:eastAsia="Calibri" w:hAnsi="Times New Roman" w:cs="Times New Roman"/>
          <w:sz w:val="24"/>
          <w:szCs w:val="24"/>
        </w:rPr>
        <w:lastRenderedPageBreak/>
        <w:t>Sem</w:t>
      </w:r>
      <w:r>
        <w:rPr>
          <w:rFonts w:ascii="Times New Roman" w:eastAsia="Calibri" w:hAnsi="Times New Roman" w:cs="Times New Roman"/>
          <w:sz w:val="24"/>
          <w:szCs w:val="24"/>
        </w:rPr>
        <w:t xml:space="preserve">estr zimowy, rok akademicki </w:t>
      </w:r>
      <w:r w:rsidR="00530F86">
        <w:rPr>
          <w:rFonts w:ascii="Times New Roman" w:eastAsia="Calibri" w:hAnsi="Times New Roman" w:cs="Times New Roman"/>
          <w:sz w:val="24"/>
          <w:szCs w:val="24"/>
        </w:rPr>
        <w:t>2024/2025</w:t>
      </w:r>
    </w:p>
    <w:p w:rsidR="00B06CA7" w:rsidRPr="0020745A" w:rsidRDefault="00B06CA7" w:rsidP="00A6648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745A">
        <w:rPr>
          <w:rFonts w:ascii="Times New Roman" w:eastAsia="Calibri" w:hAnsi="Times New Roman" w:cs="Times New Roman"/>
          <w:b/>
          <w:sz w:val="24"/>
          <w:szCs w:val="24"/>
        </w:rPr>
        <w:t>SDS</w:t>
      </w:r>
      <w:r w:rsidRPr="002074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0745A">
        <w:rPr>
          <w:rFonts w:ascii="Times New Roman" w:eastAsia="Calibri" w:hAnsi="Times New Roman" w:cs="Times New Roman"/>
          <w:b/>
          <w:sz w:val="24"/>
          <w:szCs w:val="24"/>
        </w:rPr>
        <w:t xml:space="preserve">ROK I     </w:t>
      </w:r>
    </w:p>
    <w:p w:rsidR="00B06CA7" w:rsidRPr="003442DB" w:rsidRDefault="00B06CA7" w:rsidP="00A664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745A">
        <w:rPr>
          <w:rFonts w:ascii="Times New Roman" w:eastAsia="Calibri" w:hAnsi="Times New Roman" w:cs="Times New Roman"/>
          <w:b/>
          <w:sz w:val="24"/>
          <w:szCs w:val="24"/>
        </w:rPr>
        <w:t>Filologia</w:t>
      </w:r>
      <w:r w:rsidR="0020745A" w:rsidRPr="0020745A">
        <w:rPr>
          <w:rFonts w:ascii="Times New Roman" w:eastAsia="Calibri" w:hAnsi="Times New Roman" w:cs="Times New Roman"/>
          <w:b/>
          <w:sz w:val="24"/>
          <w:szCs w:val="24"/>
        </w:rPr>
        <w:t xml:space="preserve">  rosyjska</w:t>
      </w:r>
    </w:p>
    <w:p w:rsidR="00B06CA7" w:rsidRPr="003442DB" w:rsidRDefault="00B06CA7" w:rsidP="00A6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CA7" w:rsidRPr="003442DB" w:rsidRDefault="00B06CA7" w:rsidP="00A66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3"/>
        <w:gridCol w:w="3089"/>
        <w:gridCol w:w="3071"/>
        <w:gridCol w:w="3207"/>
        <w:gridCol w:w="2526"/>
        <w:gridCol w:w="1238"/>
      </w:tblGrid>
      <w:tr w:rsidR="00B06CA7" w:rsidRPr="003442DB" w:rsidTr="00FB4D84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7" w:rsidRPr="003442DB" w:rsidRDefault="00B06CA7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6CA7" w:rsidRPr="003442DB" w:rsidRDefault="00B06CA7" w:rsidP="00A6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Go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06CA7" w:rsidRPr="003442DB" w:rsidRDefault="00B06CA7" w:rsidP="00A6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164B7F" w:rsidRPr="000E697F" w:rsidTr="00FB4D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64B7F" w:rsidRPr="008E49E4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10</w:t>
            </w:r>
          </w:p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907009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8.30  – 10.00</w:t>
            </w:r>
          </w:p>
          <w:p w:rsidR="00164B7F" w:rsidRPr="002A17C2" w:rsidRDefault="00FB4D84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Teoria przekł</w:t>
            </w:r>
            <w:r w:rsidR="00164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adu</w:t>
            </w:r>
            <w:r w:rsidR="002A17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164B7F" w:rsidRPr="0057605A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D. </w:t>
            </w:r>
            <w:proofErr w:type="spellStart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Gierczyńska</w:t>
            </w:r>
            <w:proofErr w:type="spellEnd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164B7F" w:rsidRPr="00BF61F9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r w:rsidRPr="00BF61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prof. UP</w:t>
            </w:r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EB08E6" w:rsidRPr="00BF61F9" w:rsidRDefault="00EB08E6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164B7F" w:rsidRPr="00BF61F9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BF61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s.</w:t>
            </w:r>
            <w:r w:rsidR="004927A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209</w:t>
            </w:r>
            <w:r w:rsidRPr="00BF61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           </w:t>
            </w:r>
            <w:r w:rsidR="002C7D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    </w:t>
            </w:r>
            <w:r w:rsidRPr="00BF61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aud</w:t>
            </w:r>
            <w:r w:rsidRPr="00BF61F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230D34" w:rsidRDefault="00164B7F" w:rsidP="0016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8.30 – 10.00</w:t>
            </w:r>
          </w:p>
          <w:p w:rsidR="00164B7F" w:rsidRPr="006E5C61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Gramatyka funkcjonalna</w:t>
            </w:r>
          </w:p>
          <w:p w:rsidR="00164B7F" w:rsidRPr="00B06CA7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G. Lisowska, prof. UP</w:t>
            </w:r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4D84" w:rsidRDefault="00FB4D84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21.01.2025 r.)</w:t>
            </w:r>
          </w:p>
          <w:p w:rsidR="00EB08E6" w:rsidRPr="00EB2BAB" w:rsidRDefault="00EB08E6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164B7F" w:rsidRPr="000F2CB9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s.209                        3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759" w:rsidRPr="00162759" w:rsidRDefault="00162759" w:rsidP="0016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8.30 – 10.00</w:t>
            </w:r>
          </w:p>
          <w:p w:rsidR="00164B7F" w:rsidRPr="00DA03C3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F824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raca z tekstem naukowym</w:t>
            </w:r>
          </w:p>
          <w:p w:rsidR="00164B7F" w:rsidRPr="004E3B73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proofErr w:type="spellStart"/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dr</w:t>
            </w:r>
            <w:proofErr w:type="spellEnd"/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hab.  </w:t>
            </w:r>
            <w:r w:rsidRPr="004E3B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T. Osuch, prof. UP</w:t>
            </w:r>
          </w:p>
          <w:p w:rsidR="00164B7F" w:rsidRPr="004E3B73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FB4D84" w:rsidRPr="00EB2BAB" w:rsidRDefault="00FB4D84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2</w:t>
            </w: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.01.2025 r.)</w:t>
            </w:r>
          </w:p>
          <w:p w:rsidR="00164B7F" w:rsidRPr="004E3B73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164B7F" w:rsidRPr="001A34D7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B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s. 233                    </w:t>
            </w:r>
            <w:r w:rsidR="002A17C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      </w:t>
            </w:r>
            <w:r w:rsidRPr="004E3B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3</w:t>
            </w:r>
            <w:r w:rsidRPr="004E3B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0 lab.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3442DB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r w:rsidR="00162759" w:rsidRPr="0016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8:30-1</w:t>
            </w:r>
            <w:r w:rsidR="00884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162759" w:rsidRPr="0016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:00</w:t>
            </w:r>
            <w:r w:rsidR="00162759" w:rsidRPr="00162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Lektorat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języka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obcego</w:t>
            </w:r>
            <w:proofErr w:type="spellEnd"/>
          </w:p>
          <w:p w:rsidR="00162759" w:rsidRDefault="00162759" w:rsidP="0016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</w:t>
            </w:r>
            <w:r w:rsidR="00884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T. </w:t>
            </w:r>
            <w:proofErr w:type="spellStart"/>
            <w:r w:rsidR="00884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Ćwil</w:t>
            </w:r>
            <w:proofErr w:type="spellEnd"/>
          </w:p>
          <w:p w:rsidR="000E2A9C" w:rsidRPr="00162759" w:rsidRDefault="000E2A9C" w:rsidP="0016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4B7F" w:rsidRPr="000B1BEA" w:rsidRDefault="00162759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27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</w:t>
            </w:r>
            <w:r w:rsidR="00884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1B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Arciszewskiego</w:t>
            </w:r>
            <w:r w:rsidR="000B1BEA" w:rsidRPr="000B1B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22A</w:t>
            </w:r>
          </w:p>
          <w:p w:rsidR="00164B7F" w:rsidRPr="003442DB" w:rsidRDefault="000E2A9C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                         </w:t>
            </w:r>
            <w:r w:rsidR="00164B7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30  </w:t>
            </w:r>
            <w:proofErr w:type="spellStart"/>
            <w:r w:rsidR="00164B7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ćw</w:t>
            </w:r>
            <w:proofErr w:type="spellEnd"/>
            <w:r w:rsidR="00164B7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F" w:rsidRPr="000F2CB9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  <w:tr w:rsidR="00164B7F" w:rsidRPr="001A34D7" w:rsidTr="00FB4D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64B7F" w:rsidRPr="008E49E4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10</w:t>
            </w: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</w:t>
            </w:r>
          </w:p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28057D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10.10 – 11.4</w:t>
            </w:r>
            <w:r w:rsidRPr="0028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A723CC" w:rsidRPr="006B48C1" w:rsidRDefault="00A723CC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Dyskurs rosyjski we współczesnej przestrzeni kulturowej</w:t>
            </w:r>
            <w:r w:rsidR="006B48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A723CC" w:rsidRPr="0057605A" w:rsidRDefault="00A723CC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D. </w:t>
            </w:r>
            <w:proofErr w:type="spellStart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Gierczyńska</w:t>
            </w:r>
            <w:proofErr w:type="spellEnd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A723CC" w:rsidRPr="00A723CC" w:rsidRDefault="00A723CC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A723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UP</w:t>
            </w:r>
          </w:p>
          <w:p w:rsidR="00A723CC" w:rsidRDefault="00A723CC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17C2" w:rsidRPr="00224DD0" w:rsidRDefault="00A723CC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s.209                              30 w.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3442DB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10.10 – 11.40</w:t>
            </w:r>
          </w:p>
          <w:p w:rsidR="00164B7F" w:rsidRPr="003442DB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Najnowsza literatura rosyjska</w:t>
            </w:r>
          </w:p>
          <w:p w:rsidR="00164B7F" w:rsidRPr="003442DB" w:rsidRDefault="00164B7F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prof.  G. Nefagina</w:t>
            </w:r>
          </w:p>
          <w:p w:rsidR="00164B7F" w:rsidRPr="003442DB" w:rsidRDefault="00164B7F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B7F" w:rsidRDefault="00164B7F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84" w:rsidRPr="00EB2BAB" w:rsidRDefault="00FB4D84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21.01.2025 r.)</w:t>
            </w:r>
          </w:p>
          <w:p w:rsidR="00FB4D84" w:rsidRDefault="00FB4D84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B7F" w:rsidRPr="004E3B73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109              </w:t>
            </w:r>
            <w:r w:rsidR="002A1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w.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E44F58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10.10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10.55</w:t>
            </w:r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Rosyjska literatura emigracyjna</w:t>
            </w:r>
          </w:p>
          <w:p w:rsidR="00164B7F" w:rsidRDefault="00164B7F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prof.  G. Nefagina</w:t>
            </w:r>
          </w:p>
          <w:p w:rsidR="000E2A9C" w:rsidRDefault="000E2A9C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84" w:rsidRPr="00EB2BAB" w:rsidRDefault="00FB4D84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2</w:t>
            </w: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.01.2025 r.)</w:t>
            </w:r>
          </w:p>
          <w:p w:rsidR="000E2A9C" w:rsidRDefault="000E2A9C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B7F" w:rsidRPr="001A34D7" w:rsidRDefault="000E2A9C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109                           </w:t>
            </w:r>
            <w:r w:rsidR="002A1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64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w.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3CC" w:rsidRPr="00A16346" w:rsidRDefault="00A723CC" w:rsidP="00A7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B7F" w:rsidRPr="001A34D7" w:rsidRDefault="007A5723" w:rsidP="007A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3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F" w:rsidRPr="001A34D7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4B7F" w:rsidRPr="003442DB" w:rsidTr="00FB4D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13</w:t>
            </w:r>
          </w:p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16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162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 – 1</w:t>
            </w:r>
            <w:r w:rsidR="00A72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3.20</w:t>
            </w:r>
          </w:p>
          <w:p w:rsidR="00A723CC" w:rsidRPr="003442DB" w:rsidRDefault="00A723CC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13.30 – 15.00</w:t>
            </w:r>
          </w:p>
          <w:p w:rsidR="00164B7F" w:rsidRPr="002A17C2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Realia i kultura współczesnej Rosji</w:t>
            </w:r>
            <w:r w:rsidR="006B48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162759" w:rsidRDefault="00162759" w:rsidP="00162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5A">
              <w:rPr>
                <w:rFonts w:ascii="Times New Roman" w:eastAsia="Calibri" w:hAnsi="Times New Roman" w:cs="Times New Roman"/>
                <w:sz w:val="24"/>
                <w:szCs w:val="24"/>
              </w:rPr>
              <w:t>dr T. Pudowa</w:t>
            </w:r>
          </w:p>
          <w:p w:rsidR="00A723CC" w:rsidRDefault="00A723CC" w:rsidP="00162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4B7F" w:rsidRPr="008749E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109                </w:t>
            </w:r>
            <w:r w:rsidR="002C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Pr="00907009">
              <w:rPr>
                <w:rFonts w:ascii="Times New Roman" w:eastAsia="Calibri" w:hAnsi="Times New Roman" w:cs="Times New Roman"/>
                <w:sz w:val="24"/>
                <w:szCs w:val="24"/>
              </w:rPr>
              <w:t>5 aud.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A42D05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A42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1.50 – 13.20</w:t>
            </w:r>
          </w:p>
          <w:p w:rsidR="00164B7F" w:rsidRPr="003442DB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Najnowsza literatura rosyjska</w:t>
            </w:r>
          </w:p>
          <w:p w:rsidR="00164B7F" w:rsidRPr="003442DB" w:rsidRDefault="00164B7F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prof.  G. Nefagina</w:t>
            </w:r>
          </w:p>
          <w:p w:rsidR="00164B7F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B4D84" w:rsidRDefault="00FB4D84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21.01.2025 r.)</w:t>
            </w:r>
          </w:p>
          <w:p w:rsidR="00A723CC" w:rsidRDefault="00A723CC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EB08E6" w:rsidRPr="00EB2BAB" w:rsidRDefault="00EB08E6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164B7F" w:rsidRPr="00722A61" w:rsidRDefault="00164B7F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109           </w:t>
            </w:r>
            <w:r w:rsidR="002A1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aud.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A9C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  <w:r w:rsidRPr="004E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12.30</w:t>
            </w:r>
          </w:p>
          <w:p w:rsidR="00164B7F" w:rsidRPr="000E2A9C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Rosyjska literatura emigracyjna</w:t>
            </w:r>
          </w:p>
          <w:p w:rsidR="00164B7F" w:rsidRDefault="00164B7F" w:rsidP="00164B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2DB">
              <w:rPr>
                <w:rFonts w:ascii="Times New Roman" w:eastAsia="Calibri" w:hAnsi="Times New Roman" w:cs="Times New Roman"/>
                <w:sz w:val="24"/>
                <w:szCs w:val="24"/>
              </w:rPr>
              <w:t>prof.  G. Nefagina</w:t>
            </w:r>
          </w:p>
          <w:p w:rsidR="00FB4D84" w:rsidRDefault="00FB4D84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2</w:t>
            </w: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.01.2025 r.)</w:t>
            </w:r>
          </w:p>
          <w:p w:rsidR="00A723CC" w:rsidRDefault="00A723CC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EB08E6" w:rsidRPr="00EB2BAB" w:rsidRDefault="00EB08E6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164B7F" w:rsidRPr="001A34D7" w:rsidRDefault="000E2A9C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s.110                        </w:t>
            </w:r>
            <w:r w:rsidR="00164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4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A1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4B7F">
              <w:rPr>
                <w:rFonts w:ascii="Times New Roman" w:eastAsia="Calibri" w:hAnsi="Times New Roman" w:cs="Times New Roman"/>
                <w:sz w:val="24"/>
                <w:szCs w:val="24"/>
              </w:rPr>
              <w:t>30 aud.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20745A" w:rsidRDefault="00164B7F" w:rsidP="007A5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F" w:rsidRPr="00F60522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4B7F" w:rsidRPr="004172CD" w:rsidTr="00FB4D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13 – 14</w:t>
            </w:r>
          </w:p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64B7F" w:rsidRPr="003442DB" w:rsidRDefault="00164B7F" w:rsidP="0016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Pr="00A723CC" w:rsidRDefault="00A723CC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15.05 – 16.35</w:t>
            </w:r>
          </w:p>
          <w:p w:rsidR="00A723CC" w:rsidRPr="004F1EC4" w:rsidRDefault="00A723CC" w:rsidP="00A7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F1EC4">
              <w:rPr>
                <w:rFonts w:ascii="Times New Roman" w:eastAsia="Calibri" w:hAnsi="Times New Roman" w:cs="Times New Roman"/>
                <w:sz w:val="24"/>
                <w:szCs w:val="24"/>
              </w:rPr>
              <w:t>Seminarium magisterskie</w:t>
            </w:r>
          </w:p>
          <w:p w:rsidR="00A723CC" w:rsidRPr="003442DB" w:rsidRDefault="00A723CC" w:rsidP="00A72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A</w:t>
            </w:r>
          </w:p>
          <w:p w:rsidR="00A723CC" w:rsidRDefault="00A723CC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hab.  D. </w:t>
            </w:r>
            <w:proofErr w:type="spellStart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Gierczyńska</w:t>
            </w:r>
            <w:proofErr w:type="spellEnd"/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prof. UP</w:t>
            </w:r>
            <w:r w:rsidR="006B48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4F1EC4" w:rsidRDefault="004F1EC4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  <w:p w:rsidR="00EB08E6" w:rsidRPr="006B48C1" w:rsidRDefault="00EB08E6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  <w:p w:rsidR="00A723CC" w:rsidRPr="003442DB" w:rsidRDefault="00A723CC" w:rsidP="00EB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s. 209                        </w:t>
            </w:r>
            <w:r w:rsidR="002C7D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759" w:rsidRPr="0057605A" w:rsidRDefault="00162759" w:rsidP="00162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  <w:r w:rsidR="00E4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 – 15.</w:t>
            </w:r>
            <w:r w:rsidR="00E4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="0073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162759" w:rsidRPr="0057605A" w:rsidRDefault="00162759" w:rsidP="0016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760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tekstem literackim</w:t>
            </w:r>
          </w:p>
          <w:p w:rsidR="00162759" w:rsidRDefault="00162759" w:rsidP="00162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05A">
              <w:rPr>
                <w:rFonts w:ascii="Times New Roman" w:eastAsia="Calibri" w:hAnsi="Times New Roman" w:cs="Times New Roman"/>
                <w:sz w:val="24"/>
                <w:szCs w:val="24"/>
              </w:rPr>
              <w:t>dr T. Pudowa</w:t>
            </w:r>
          </w:p>
          <w:p w:rsidR="00EB08E6" w:rsidRDefault="00EB08E6" w:rsidP="00162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84" w:rsidRPr="00EB2BAB" w:rsidRDefault="00FB4D84" w:rsidP="00FB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EB2B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(do 21.01.2025 r.)</w:t>
            </w:r>
          </w:p>
          <w:p w:rsidR="00162759" w:rsidRDefault="00162759" w:rsidP="00162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1EC4" w:rsidRDefault="004F1EC4" w:rsidP="001627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B7F" w:rsidRPr="00BF61F9" w:rsidRDefault="00162759" w:rsidP="0016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 110                     </w:t>
            </w:r>
            <w:r w:rsidR="002A1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</w:t>
            </w:r>
            <w:r w:rsidRPr="003442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B7F" w:rsidRDefault="004F1EC4" w:rsidP="00A72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15.10 – 16.40</w:t>
            </w:r>
          </w:p>
          <w:p w:rsidR="004F1EC4" w:rsidRPr="004F1EC4" w:rsidRDefault="004F1EC4" w:rsidP="004F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F1EC4">
              <w:rPr>
                <w:rFonts w:ascii="Times New Roman" w:eastAsia="Calibri" w:hAnsi="Times New Roman" w:cs="Times New Roman"/>
                <w:sz w:val="24"/>
                <w:szCs w:val="24"/>
              </w:rPr>
              <w:t>Seminarium magisterskie</w:t>
            </w:r>
          </w:p>
          <w:p w:rsidR="004F1EC4" w:rsidRPr="00A16346" w:rsidRDefault="004F1EC4" w:rsidP="004F1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Grupa</w:t>
            </w:r>
            <w:proofErr w:type="spellEnd"/>
            <w:r w:rsidRPr="00A1634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B</w:t>
            </w:r>
          </w:p>
          <w:p w:rsidR="004F1EC4" w:rsidRDefault="004F1EC4" w:rsidP="004F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proofErr w:type="spellStart"/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dr</w:t>
            </w:r>
            <w:proofErr w:type="spellEnd"/>
            <w:r w:rsidRPr="00A1634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 xml:space="preserve"> hab.  T. Osuch, prof. UP</w:t>
            </w:r>
          </w:p>
          <w:p w:rsidR="00EB08E6" w:rsidRPr="00EB08E6" w:rsidRDefault="00EB08E6" w:rsidP="00EB0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GB" w:eastAsia="pl-PL"/>
              </w:rPr>
            </w:pPr>
            <w:r w:rsidRPr="00EB08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GB" w:eastAsia="pl-PL"/>
              </w:rPr>
              <w:t>(do 22.01.2025 r.)</w:t>
            </w:r>
          </w:p>
          <w:p w:rsidR="004F1EC4" w:rsidRDefault="004F1EC4" w:rsidP="004F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</w:p>
          <w:p w:rsidR="00EB08E6" w:rsidRPr="006B48C1" w:rsidRDefault="002C7D96" w:rsidP="004F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pl-PL"/>
              </w:rPr>
              <w:t xml:space="preserve"> </w:t>
            </w:r>
          </w:p>
          <w:p w:rsidR="004F1EC4" w:rsidRDefault="004F1EC4" w:rsidP="004F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s.233                        </w:t>
            </w:r>
            <w:r w:rsidR="002C7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7F" w:rsidRPr="004172CD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F" w:rsidRPr="004172CD" w:rsidRDefault="00164B7F" w:rsidP="0016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</w:tbl>
    <w:p w:rsidR="00FB4D84" w:rsidRPr="006B48C1" w:rsidRDefault="00FB4D84" w:rsidP="006B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FB4D84" w:rsidRPr="006B48C1" w:rsidRDefault="00FB4D84" w:rsidP="0042420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6B48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Teoria przekładu</w:t>
      </w:r>
      <w:r w:rsidR="006B48C1" w:rsidRPr="006B48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Dyskurs rosyjski we współczesnej przestrzeni kulturowej</w:t>
      </w:r>
      <w:r w:rsidR="006B48C1" w:rsidRPr="006B48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6B48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6B48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</w:t>
      </w:r>
      <w:r w:rsidRPr="006B48C1">
        <w:rPr>
          <w:rFonts w:ascii="Times New Roman" w:eastAsia="Calibri" w:hAnsi="Times New Roman" w:cs="Times New Roman"/>
          <w:i/>
          <w:sz w:val="24"/>
          <w:szCs w:val="24"/>
        </w:rPr>
        <w:t>Seminarium magisterskie</w:t>
      </w:r>
      <w:r w:rsidRPr="006B48C1">
        <w:rPr>
          <w:rFonts w:ascii="Times New Roman" w:eastAsia="Calibri" w:hAnsi="Times New Roman" w:cs="Times New Roman"/>
        </w:rPr>
        <w:t xml:space="preserve"> </w:t>
      </w:r>
      <w:r w:rsidRPr="006B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6B48C1">
        <w:rPr>
          <w:rFonts w:ascii="Times New Roman" w:eastAsia="Calibri" w:hAnsi="Times New Roman" w:cs="Times New Roman"/>
          <w:sz w:val="24"/>
          <w:szCs w:val="24"/>
        </w:rPr>
        <w:t xml:space="preserve">dr </w:t>
      </w:r>
      <w:r w:rsidRPr="006B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D. </w:t>
      </w:r>
      <w:proofErr w:type="spellStart"/>
      <w:r w:rsidR="007650C5" w:rsidRPr="006B48C1">
        <w:rPr>
          <w:rFonts w:ascii="Times New Roman" w:eastAsia="Times New Roman" w:hAnsi="Times New Roman" w:cs="Times New Roman"/>
          <w:sz w:val="24"/>
          <w:szCs w:val="24"/>
          <w:lang w:eastAsia="pl-PL"/>
        </w:rPr>
        <w:t>Gierczyńskiej</w:t>
      </w:r>
      <w:proofErr w:type="spellEnd"/>
      <w:r w:rsidRPr="006B48C1">
        <w:rPr>
          <w:rFonts w:ascii="Times New Roman" w:eastAsia="Calibri" w:hAnsi="Times New Roman" w:cs="Times New Roman"/>
          <w:sz w:val="24"/>
          <w:szCs w:val="24"/>
        </w:rPr>
        <w:t xml:space="preserve">, prof. UP będą odbywać się w okresie od 7.10.2024 do 27.01.2025r. oraz 28 i 29 stycznia 2025 r. </w:t>
      </w:r>
    </w:p>
    <w:p w:rsidR="00FB4D84" w:rsidRPr="00FB4D84" w:rsidRDefault="00FB4D84" w:rsidP="006B48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r w:rsidRPr="00FB4D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Realia i kultura współczesnej Rosji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 T. Pudowej </w:t>
      </w:r>
      <w:r w:rsidRPr="00FB4D84">
        <w:rPr>
          <w:rFonts w:ascii="Times New Roman" w:eastAsia="Calibri" w:hAnsi="Times New Roman" w:cs="Times New Roman"/>
          <w:sz w:val="24"/>
          <w:szCs w:val="24"/>
        </w:rPr>
        <w:t xml:space="preserve">będą odbywać </w:t>
      </w:r>
      <w:r w:rsidR="006B48C1">
        <w:rPr>
          <w:rFonts w:ascii="Times New Roman" w:eastAsia="Calibri" w:hAnsi="Times New Roman" w:cs="Times New Roman"/>
          <w:sz w:val="24"/>
          <w:szCs w:val="24"/>
        </w:rPr>
        <w:t xml:space="preserve">się w okresie od 7.10.2024 do 4.11.2024 </w:t>
      </w:r>
      <w:r w:rsidRPr="00FB4D84">
        <w:rPr>
          <w:rFonts w:ascii="Times New Roman" w:eastAsia="Calibri" w:hAnsi="Times New Roman" w:cs="Times New Roman"/>
          <w:sz w:val="24"/>
          <w:szCs w:val="24"/>
        </w:rPr>
        <w:t xml:space="preserve">r. oraz </w:t>
      </w:r>
      <w:r w:rsidR="006B48C1">
        <w:rPr>
          <w:rFonts w:ascii="Times New Roman" w:eastAsia="Calibri" w:hAnsi="Times New Roman" w:cs="Times New Roman"/>
          <w:sz w:val="24"/>
          <w:szCs w:val="24"/>
        </w:rPr>
        <w:t>od  25.11.2024 do 20.01.</w:t>
      </w:r>
      <w:r w:rsidRPr="00FB4D84">
        <w:rPr>
          <w:rFonts w:ascii="Times New Roman" w:eastAsia="Calibri" w:hAnsi="Times New Roman" w:cs="Times New Roman"/>
          <w:sz w:val="24"/>
          <w:szCs w:val="24"/>
        </w:rPr>
        <w:t>2025 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B48C1">
        <w:rPr>
          <w:rFonts w:ascii="Times New Roman" w:eastAsia="Calibri" w:hAnsi="Times New Roman" w:cs="Times New Roman"/>
          <w:sz w:val="24"/>
          <w:szCs w:val="24"/>
        </w:rPr>
        <w:t xml:space="preserve"> (ostatnie zajęcia – 1 godzina).</w:t>
      </w:r>
    </w:p>
    <w:p w:rsidR="00FB4D84" w:rsidRPr="00FB4D84" w:rsidRDefault="00FB4D84" w:rsidP="006B48C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17C2" w:rsidRPr="00FB4D84" w:rsidRDefault="002A17C2" w:rsidP="00FB4D8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17C2" w:rsidRPr="00FB4D84" w:rsidSect="00FB21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53" w:rsidRDefault="00314553" w:rsidP="000573F2">
      <w:pPr>
        <w:spacing w:after="0" w:line="240" w:lineRule="auto"/>
      </w:pPr>
      <w:r>
        <w:separator/>
      </w:r>
    </w:p>
  </w:endnote>
  <w:endnote w:type="continuationSeparator" w:id="0">
    <w:p w:rsidR="00314553" w:rsidRDefault="00314553" w:rsidP="0005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53" w:rsidRDefault="00314553" w:rsidP="000573F2">
      <w:pPr>
        <w:spacing w:after="0" w:line="240" w:lineRule="auto"/>
      </w:pPr>
      <w:r>
        <w:separator/>
      </w:r>
    </w:p>
  </w:footnote>
  <w:footnote w:type="continuationSeparator" w:id="0">
    <w:p w:rsidR="00314553" w:rsidRDefault="00314553" w:rsidP="0005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315"/>
    <w:multiLevelType w:val="hybridMultilevel"/>
    <w:tmpl w:val="E9A860CC"/>
    <w:lvl w:ilvl="0" w:tplc="D1E499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E0A"/>
    <w:multiLevelType w:val="hybridMultilevel"/>
    <w:tmpl w:val="C1AA4208"/>
    <w:lvl w:ilvl="0" w:tplc="0D2CAF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7F13"/>
    <w:multiLevelType w:val="hybridMultilevel"/>
    <w:tmpl w:val="F214983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49CB"/>
    <w:multiLevelType w:val="hybridMultilevel"/>
    <w:tmpl w:val="801A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824C2"/>
    <w:multiLevelType w:val="hybridMultilevel"/>
    <w:tmpl w:val="172E8910"/>
    <w:lvl w:ilvl="0" w:tplc="8D3E241E">
      <w:start w:val="1"/>
      <w:numFmt w:val="decimal"/>
      <w:lvlText w:val="%1."/>
      <w:lvlJc w:val="left"/>
      <w:pPr>
        <w:ind w:left="644" w:hanging="360"/>
      </w:pPr>
      <w:rPr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F7D45"/>
    <w:multiLevelType w:val="hybridMultilevel"/>
    <w:tmpl w:val="65E80EAE"/>
    <w:lvl w:ilvl="0" w:tplc="9C70FE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01047"/>
    <w:multiLevelType w:val="hybridMultilevel"/>
    <w:tmpl w:val="5AF2693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572F8"/>
    <w:multiLevelType w:val="hybridMultilevel"/>
    <w:tmpl w:val="5002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16496"/>
    <w:multiLevelType w:val="hybridMultilevel"/>
    <w:tmpl w:val="172E8910"/>
    <w:lvl w:ilvl="0" w:tplc="8D3E241E">
      <w:start w:val="1"/>
      <w:numFmt w:val="decimal"/>
      <w:lvlText w:val="%1."/>
      <w:lvlJc w:val="left"/>
      <w:pPr>
        <w:ind w:left="644" w:hanging="360"/>
      </w:pPr>
      <w:rPr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3EDC"/>
    <w:multiLevelType w:val="hybridMultilevel"/>
    <w:tmpl w:val="30405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D5DA0"/>
    <w:multiLevelType w:val="hybridMultilevel"/>
    <w:tmpl w:val="E02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64AE5"/>
    <w:multiLevelType w:val="hybridMultilevel"/>
    <w:tmpl w:val="16D8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45845"/>
    <w:multiLevelType w:val="hybridMultilevel"/>
    <w:tmpl w:val="E02A581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56467A1"/>
    <w:multiLevelType w:val="hybridMultilevel"/>
    <w:tmpl w:val="C1AA4208"/>
    <w:lvl w:ilvl="0" w:tplc="0D2CAF0A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B64746"/>
    <w:multiLevelType w:val="hybridMultilevel"/>
    <w:tmpl w:val="DF1A6DCC"/>
    <w:lvl w:ilvl="0" w:tplc="C082D7D6">
      <w:start w:val="30"/>
      <w:numFmt w:val="decimal"/>
      <w:lvlText w:val="%1"/>
      <w:lvlJc w:val="left"/>
      <w:pPr>
        <w:ind w:left="21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" w15:restartNumberingAfterBreak="0">
    <w:nsid w:val="66B04CDB"/>
    <w:multiLevelType w:val="hybridMultilevel"/>
    <w:tmpl w:val="C1AA4208"/>
    <w:lvl w:ilvl="0" w:tplc="0D2CAF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12D08"/>
    <w:multiLevelType w:val="hybridMultilevel"/>
    <w:tmpl w:val="0908C6CE"/>
    <w:lvl w:ilvl="0" w:tplc="D92AA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1B86558"/>
    <w:multiLevelType w:val="hybridMultilevel"/>
    <w:tmpl w:val="7FF8B384"/>
    <w:lvl w:ilvl="0" w:tplc="47FE72A4">
      <w:start w:val="30"/>
      <w:numFmt w:val="decimal"/>
      <w:lvlText w:val="%1"/>
      <w:lvlJc w:val="left"/>
      <w:pPr>
        <w:ind w:left="18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72C12322"/>
    <w:multiLevelType w:val="hybridMultilevel"/>
    <w:tmpl w:val="16D8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71B52"/>
    <w:multiLevelType w:val="hybridMultilevel"/>
    <w:tmpl w:val="16D8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F0B9C"/>
    <w:multiLevelType w:val="hybridMultilevel"/>
    <w:tmpl w:val="C1AA4208"/>
    <w:lvl w:ilvl="0" w:tplc="0D2CAF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F22B4"/>
    <w:multiLevelType w:val="hybridMultilevel"/>
    <w:tmpl w:val="0908C6CE"/>
    <w:lvl w:ilvl="0" w:tplc="D92AA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4E119C"/>
    <w:multiLevelType w:val="hybridMultilevel"/>
    <w:tmpl w:val="5F384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5"/>
  </w:num>
  <w:num w:numId="5">
    <w:abstractNumId w:val="19"/>
  </w:num>
  <w:num w:numId="6">
    <w:abstractNumId w:val="11"/>
  </w:num>
  <w:num w:numId="7">
    <w:abstractNumId w:val="7"/>
  </w:num>
  <w:num w:numId="8">
    <w:abstractNumId w:val="18"/>
  </w:num>
  <w:num w:numId="9">
    <w:abstractNumId w:val="22"/>
  </w:num>
  <w:num w:numId="10">
    <w:abstractNumId w:val="1"/>
  </w:num>
  <w:num w:numId="11">
    <w:abstractNumId w:val="17"/>
  </w:num>
  <w:num w:numId="12">
    <w:abstractNumId w:val="0"/>
  </w:num>
  <w:num w:numId="13">
    <w:abstractNumId w:val="10"/>
  </w:num>
  <w:num w:numId="14">
    <w:abstractNumId w:val="14"/>
  </w:num>
  <w:num w:numId="15">
    <w:abstractNumId w:val="9"/>
  </w:num>
  <w:num w:numId="16">
    <w:abstractNumId w:val="12"/>
  </w:num>
  <w:num w:numId="17">
    <w:abstractNumId w:val="8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F7"/>
    <w:rsid w:val="000013CC"/>
    <w:rsid w:val="00001830"/>
    <w:rsid w:val="00013E64"/>
    <w:rsid w:val="00022804"/>
    <w:rsid w:val="00023538"/>
    <w:rsid w:val="00036950"/>
    <w:rsid w:val="0005310E"/>
    <w:rsid w:val="00055290"/>
    <w:rsid w:val="000573F2"/>
    <w:rsid w:val="000869E1"/>
    <w:rsid w:val="00095D03"/>
    <w:rsid w:val="00095D7D"/>
    <w:rsid w:val="000A31E7"/>
    <w:rsid w:val="000A4D42"/>
    <w:rsid w:val="000B1BEA"/>
    <w:rsid w:val="000B6106"/>
    <w:rsid w:val="000C2239"/>
    <w:rsid w:val="000D05C3"/>
    <w:rsid w:val="000D4108"/>
    <w:rsid w:val="000D4FE9"/>
    <w:rsid w:val="000D71CE"/>
    <w:rsid w:val="000E2A9C"/>
    <w:rsid w:val="000E697F"/>
    <w:rsid w:val="000F2CB9"/>
    <w:rsid w:val="00113396"/>
    <w:rsid w:val="00124967"/>
    <w:rsid w:val="001437A2"/>
    <w:rsid w:val="00144ACD"/>
    <w:rsid w:val="00146754"/>
    <w:rsid w:val="001527BF"/>
    <w:rsid w:val="00152EF1"/>
    <w:rsid w:val="00162759"/>
    <w:rsid w:val="00163E57"/>
    <w:rsid w:val="00164B7F"/>
    <w:rsid w:val="001777F5"/>
    <w:rsid w:val="001817BD"/>
    <w:rsid w:val="00186BBA"/>
    <w:rsid w:val="001931D8"/>
    <w:rsid w:val="001A34D7"/>
    <w:rsid w:val="001B4BA0"/>
    <w:rsid w:val="001B506E"/>
    <w:rsid w:val="001C2B49"/>
    <w:rsid w:val="001D4F55"/>
    <w:rsid w:val="00204C19"/>
    <w:rsid w:val="00205DD9"/>
    <w:rsid w:val="0020745A"/>
    <w:rsid w:val="00220C80"/>
    <w:rsid w:val="00224DD0"/>
    <w:rsid w:val="002341A8"/>
    <w:rsid w:val="0025538E"/>
    <w:rsid w:val="00255BD2"/>
    <w:rsid w:val="0028057D"/>
    <w:rsid w:val="00282AE4"/>
    <w:rsid w:val="00293213"/>
    <w:rsid w:val="0029516D"/>
    <w:rsid w:val="002A17C2"/>
    <w:rsid w:val="002B6594"/>
    <w:rsid w:val="002B69FB"/>
    <w:rsid w:val="002C4AE2"/>
    <w:rsid w:val="002C741B"/>
    <w:rsid w:val="002C7D96"/>
    <w:rsid w:val="002D2B2E"/>
    <w:rsid w:val="002D39D4"/>
    <w:rsid w:val="002E0775"/>
    <w:rsid w:val="002E40EF"/>
    <w:rsid w:val="002F1A25"/>
    <w:rsid w:val="00300790"/>
    <w:rsid w:val="00314553"/>
    <w:rsid w:val="003438FA"/>
    <w:rsid w:val="00347178"/>
    <w:rsid w:val="0036242C"/>
    <w:rsid w:val="003733D4"/>
    <w:rsid w:val="00385E8D"/>
    <w:rsid w:val="003B77ED"/>
    <w:rsid w:val="003D1FD9"/>
    <w:rsid w:val="003E5894"/>
    <w:rsid w:val="004007B3"/>
    <w:rsid w:val="00412318"/>
    <w:rsid w:val="004172CD"/>
    <w:rsid w:val="00423D51"/>
    <w:rsid w:val="00424201"/>
    <w:rsid w:val="0042545F"/>
    <w:rsid w:val="0043001D"/>
    <w:rsid w:val="00462334"/>
    <w:rsid w:val="0047457A"/>
    <w:rsid w:val="00485A32"/>
    <w:rsid w:val="004927AF"/>
    <w:rsid w:val="00492AA7"/>
    <w:rsid w:val="004A3523"/>
    <w:rsid w:val="004B4C13"/>
    <w:rsid w:val="004B7433"/>
    <w:rsid w:val="004C5BEF"/>
    <w:rsid w:val="004C75C6"/>
    <w:rsid w:val="004D0742"/>
    <w:rsid w:val="004E06C2"/>
    <w:rsid w:val="004E2480"/>
    <w:rsid w:val="004E3B73"/>
    <w:rsid w:val="004E3E03"/>
    <w:rsid w:val="004F1EC4"/>
    <w:rsid w:val="00530F86"/>
    <w:rsid w:val="00537811"/>
    <w:rsid w:val="00541CC6"/>
    <w:rsid w:val="00545E37"/>
    <w:rsid w:val="005654BF"/>
    <w:rsid w:val="00567D48"/>
    <w:rsid w:val="0057605A"/>
    <w:rsid w:val="00587499"/>
    <w:rsid w:val="005C2FFB"/>
    <w:rsid w:val="005C4EB1"/>
    <w:rsid w:val="00602C65"/>
    <w:rsid w:val="00612B4D"/>
    <w:rsid w:val="00620668"/>
    <w:rsid w:val="0062205D"/>
    <w:rsid w:val="006360AE"/>
    <w:rsid w:val="006365B8"/>
    <w:rsid w:val="006531AF"/>
    <w:rsid w:val="0066330D"/>
    <w:rsid w:val="00664930"/>
    <w:rsid w:val="00682996"/>
    <w:rsid w:val="006B48C1"/>
    <w:rsid w:val="006C17ED"/>
    <w:rsid w:val="006D1DE5"/>
    <w:rsid w:val="006E2394"/>
    <w:rsid w:val="006E5C61"/>
    <w:rsid w:val="00703E4F"/>
    <w:rsid w:val="00713A19"/>
    <w:rsid w:val="00722A61"/>
    <w:rsid w:val="007373C0"/>
    <w:rsid w:val="0073742D"/>
    <w:rsid w:val="00743D2F"/>
    <w:rsid w:val="007443D3"/>
    <w:rsid w:val="00747F3B"/>
    <w:rsid w:val="007650C5"/>
    <w:rsid w:val="00791618"/>
    <w:rsid w:val="007A4CCF"/>
    <w:rsid w:val="007A5723"/>
    <w:rsid w:val="007C13B8"/>
    <w:rsid w:val="007D17F1"/>
    <w:rsid w:val="007E45EC"/>
    <w:rsid w:val="00800C5A"/>
    <w:rsid w:val="00804FA1"/>
    <w:rsid w:val="00834275"/>
    <w:rsid w:val="00837E77"/>
    <w:rsid w:val="00872008"/>
    <w:rsid w:val="00872AF9"/>
    <w:rsid w:val="008749EF"/>
    <w:rsid w:val="0087678D"/>
    <w:rsid w:val="00881C50"/>
    <w:rsid w:val="008844CA"/>
    <w:rsid w:val="00885F98"/>
    <w:rsid w:val="008A0C8D"/>
    <w:rsid w:val="008B1808"/>
    <w:rsid w:val="008E49E4"/>
    <w:rsid w:val="008E6EA4"/>
    <w:rsid w:val="00933B42"/>
    <w:rsid w:val="009405F5"/>
    <w:rsid w:val="00956D89"/>
    <w:rsid w:val="00960107"/>
    <w:rsid w:val="0096338F"/>
    <w:rsid w:val="009654CF"/>
    <w:rsid w:val="009679FB"/>
    <w:rsid w:val="0098720F"/>
    <w:rsid w:val="009A2BA2"/>
    <w:rsid w:val="009A3C86"/>
    <w:rsid w:val="009A3F8E"/>
    <w:rsid w:val="009E13CD"/>
    <w:rsid w:val="00A16346"/>
    <w:rsid w:val="00A27DFD"/>
    <w:rsid w:val="00A44B1E"/>
    <w:rsid w:val="00A4788F"/>
    <w:rsid w:val="00A57804"/>
    <w:rsid w:val="00A64AE5"/>
    <w:rsid w:val="00A65200"/>
    <w:rsid w:val="00A66480"/>
    <w:rsid w:val="00A723CC"/>
    <w:rsid w:val="00A730AF"/>
    <w:rsid w:val="00A76E2C"/>
    <w:rsid w:val="00A80ED8"/>
    <w:rsid w:val="00A83009"/>
    <w:rsid w:val="00A94E2C"/>
    <w:rsid w:val="00A970E6"/>
    <w:rsid w:val="00AA7A3B"/>
    <w:rsid w:val="00AC41EC"/>
    <w:rsid w:val="00AC4DE3"/>
    <w:rsid w:val="00AF0D08"/>
    <w:rsid w:val="00B056CE"/>
    <w:rsid w:val="00B06CA7"/>
    <w:rsid w:val="00B1035B"/>
    <w:rsid w:val="00B12A72"/>
    <w:rsid w:val="00B20DFE"/>
    <w:rsid w:val="00B2248C"/>
    <w:rsid w:val="00B22A1A"/>
    <w:rsid w:val="00B55EE6"/>
    <w:rsid w:val="00B708F5"/>
    <w:rsid w:val="00BA6F97"/>
    <w:rsid w:val="00BB33DE"/>
    <w:rsid w:val="00BB7DE6"/>
    <w:rsid w:val="00BC1D7D"/>
    <w:rsid w:val="00BC68E0"/>
    <w:rsid w:val="00BD229A"/>
    <w:rsid w:val="00BF61F9"/>
    <w:rsid w:val="00BF76D2"/>
    <w:rsid w:val="00C00EA0"/>
    <w:rsid w:val="00C128AA"/>
    <w:rsid w:val="00C13B32"/>
    <w:rsid w:val="00C164C3"/>
    <w:rsid w:val="00C36B58"/>
    <w:rsid w:val="00C53BEE"/>
    <w:rsid w:val="00C6274E"/>
    <w:rsid w:val="00C6497E"/>
    <w:rsid w:val="00CA2FBD"/>
    <w:rsid w:val="00CA6BE3"/>
    <w:rsid w:val="00CB1E33"/>
    <w:rsid w:val="00CC3143"/>
    <w:rsid w:val="00CD216B"/>
    <w:rsid w:val="00CE4392"/>
    <w:rsid w:val="00CE6930"/>
    <w:rsid w:val="00D145B1"/>
    <w:rsid w:val="00D325C7"/>
    <w:rsid w:val="00D416F3"/>
    <w:rsid w:val="00D626B2"/>
    <w:rsid w:val="00D67969"/>
    <w:rsid w:val="00D96CF6"/>
    <w:rsid w:val="00DA03C3"/>
    <w:rsid w:val="00DB7C56"/>
    <w:rsid w:val="00DC6464"/>
    <w:rsid w:val="00DE7C3C"/>
    <w:rsid w:val="00DF387C"/>
    <w:rsid w:val="00DF7A4B"/>
    <w:rsid w:val="00E10A77"/>
    <w:rsid w:val="00E118D9"/>
    <w:rsid w:val="00E2342D"/>
    <w:rsid w:val="00E30139"/>
    <w:rsid w:val="00E32275"/>
    <w:rsid w:val="00E42234"/>
    <w:rsid w:val="00E44F58"/>
    <w:rsid w:val="00E600DA"/>
    <w:rsid w:val="00E766D9"/>
    <w:rsid w:val="00EA3C5D"/>
    <w:rsid w:val="00EB08E6"/>
    <w:rsid w:val="00EB2BAB"/>
    <w:rsid w:val="00EB2E85"/>
    <w:rsid w:val="00EB7088"/>
    <w:rsid w:val="00EC3153"/>
    <w:rsid w:val="00F041C1"/>
    <w:rsid w:val="00F071AF"/>
    <w:rsid w:val="00F14024"/>
    <w:rsid w:val="00F24EC4"/>
    <w:rsid w:val="00F62FAD"/>
    <w:rsid w:val="00F756EA"/>
    <w:rsid w:val="00F8739B"/>
    <w:rsid w:val="00F9073F"/>
    <w:rsid w:val="00F93913"/>
    <w:rsid w:val="00FA19F4"/>
    <w:rsid w:val="00FB21F7"/>
    <w:rsid w:val="00FB4D84"/>
    <w:rsid w:val="00FB5DCB"/>
    <w:rsid w:val="00FE29CA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4C08"/>
  <w15:chartTrackingRefBased/>
  <w15:docId w15:val="{CEA60CBF-1016-4B81-88D2-AECA80E6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1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2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3F2"/>
  </w:style>
  <w:style w:type="paragraph" w:styleId="Stopka">
    <w:name w:val="footer"/>
    <w:basedOn w:val="Normalny"/>
    <w:link w:val="StopkaZnak"/>
    <w:uiPriority w:val="99"/>
    <w:unhideWhenUsed/>
    <w:rsid w:val="00057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3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0BE6-4F7F-482D-AED5-80729E6D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1950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</dc:creator>
  <cp:keywords/>
  <dc:description/>
  <cp:lastModifiedBy>APSL</cp:lastModifiedBy>
  <cp:revision>2</cp:revision>
  <cp:lastPrinted>2024-10-08T08:23:00Z</cp:lastPrinted>
  <dcterms:created xsi:type="dcterms:W3CDTF">2024-10-09T18:46:00Z</dcterms:created>
  <dcterms:modified xsi:type="dcterms:W3CDTF">2024-10-09T18:46:00Z</dcterms:modified>
</cp:coreProperties>
</file>